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WJ漠河北极村专列15天行程单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41749016788nZ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【世界四大草原之一，一片没有任何污染的绿色净土-呼伦贝尔大草原】；
                <w:br/>
                【中国最大的陆路口岸，融合中俄蒙三国风情，“东亚之窗”-满洲里】；
                <w:br/>
                【中国最北端，全国观赏北极光的最佳观测点，“不夜城”-漠河北极村】；
                <w:br/>
                【中国东北第一高山，中国和朝鲜的界山，清皇朝的龙脉-长白山】；
                <w:br/>
                【中国仅存的两大皇家宫殿建筑群、中国关外唯一的一座皇家建筑群-沈阳故宫】；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指定火车站集合，坐专列前往山海关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指定时间各火车站点集合，乘旅游专列赴山海关，开始愉快的北国之旅。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指定火车站集合，坐专列前往山海关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指定时间各火车站点集合，乘旅游专列赴山海关，开始愉快的北国之旅。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山海关&gt;&gt;老龙头&gt;&gt;天下第一关&gt;&gt;碧螺塔公园&gt;&gt;盘锦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山海关火车站，乘车赴国家AAAAA级景区【老龙头】，参观万里长城东部起点—老龙头，登乾隆皇帝先后五次凭楼观潮并在此楼留下御书墨迹的“澄海楼”，登上澄海楼府身下望，“入海石城”吞浪扬波，激起飞涛阵阵如雪，极目远眺，海天一色，景色异常开阔壮美！赏“天开海岳碑”，天开海岳四个字高度概括了老龙头依山傍海的美丽景色，道出了老头山海风光美的真谛和美的精髓。外览赋有“两京锁钥无双地，万里长城第一关”之称的【天下第一关】（不登城楼，登楼门票自理）【游览时间约30分钟】仰望雄浑壮观的“天下第一关”巨匾和镇东楼，领略明代边防重镇的气息，领略山海关的风土人情。后乘车赴北戴河旅游度假区，参观北戴河标志性景区国家AAAA级景区【碧螺塔公园】，北戴河碧螺塔海上公园位于北戴河海滨小东山，邓小平生前北戴河钓鱼处，主建筑碧螺塔为海滨东山地区最 高点，它是世界独一无二的海螺形螺旋观光塔。这里三面环海，风光绚丽。登塔远眺，茫茫大海尽收眼底，令您心旷神怡。后乘专列前往盘锦。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盘锦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盘锦&gt;&gt;红海滩&gt;&gt;科学馆/苇海&gt;&gt;哈尔滨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自然奇观【红海滩】，是独一无二的"世界红色海岸线"，火红的海滩，这里是闻名世界的丹顶鹤之乡，黑嘴鸥之乡。这里被称为“世界红色海岸线”、“中国最精彩的休闲廊道”、“中国最浪漫的户外游憩海岸线”；红海滩四月初为嫩红，渐次转深，十月由红变紫，最佳观赏时间为五月至十月。这里鱼肥蟹美，稻米飘香，海鸥与抽油机为伴，红海滩与丹顶鹤相映。游览【科学馆】位于辽宁省盘锦市辽河三角洲的红海滩湿地，该湿地2005年，被中国国家地理杂志评为“中国最美的六大沼泽湿地”；
                <w:br/>
                如调令时间允许科学馆可更改为前往世界第一大芦苇荡【苇海-蟹滩湿地】，位于辽河与绕阳河交汇之三角洲，属亚洲第一大苇荡一隅。仅此，足可纵观被科学家喻为“地球肾脏”的滨海湿地之独特自然生态景观——苇海蟹滩——芦苇酿绿，鹤汀凫情，长河潮汐，群蟹逢迎等妙趣横生之景象。苇海蟹滩纵横阡陌的万亩林带、纯净丰饶的辽河水资源，集聚鸟类二百余种，纷纷然万余只，有闻名遐迩的盘锦粳冠牌有机大米、中华绒螯蟹、文蛤和河豚鱼。乘专列前往哈尔滨东。
                <w:br/>
                温馨提示：因专列人流量大，为了各位贵宾游览顺利快捷，红海滩和苇海-蟹滩湿地景区交通用旅游大巴代替，景交费用必须产生。如有疑意，请进景区之前跟全陪导游沟通解决。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哈尔滨&gt;&gt;斯大林公园&gt;&gt;防洪纪念塔&gt;&gt;圣索菲亚教堂&gt;&gt;中央大街&gt;&gt;太阳岛&gt;&gt;塔河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哈尔滨，早餐后（打包早），后游览美丽松花江边的【斯大林公园】。游览哈尔滨城市标志——【防洪纪念塔】，外观远东地区最大的东正教堂——【圣索菲亚教堂广场】。游览久负盛名的【中央大街】是黑龙江省哈尔滨市很繁盛的一条商业步行街，这条长街始建于1900年，街道建筑包罗了文艺复兴，巴洛克等多种风格的建筑。如时间充足则游览【太阳岛】风景区（电瓶车25元/人，费用自理，如因时间紧急则取消参观），太阳岛碑前留影纪念。后乘专列前往塔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塔河&gt;&gt;九曲十八弯&gt;&gt;北极村&gt;&gt;松苑公园&gt;&gt;北极村村碑&gt;&gt;中华北陲碑&gt;&gt;最北一哨&gt;&gt;中国最北邮局&gt;&gt;最北一家&gt;&gt;伊格纳斯伊诺村&gt;&gt;北极沙洲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塔河后乘车前往【九曲十八弯】，九曲十八弯国家湿地公园--位于漠河市图强镇境内，湿地公园由额木尔河及周边沼泽、滩地、林地等组成。公园所辖湿地是我国寒温带地区典型的沼泽湿地。湿地内森林茂密，水系发达，额木尔河东西向穿过，自然弯曲形成了众多沙洲、河湾，九曲十八湾湿地。后乘车去中国的最北端——【北极村】，途中参观五六火灾保存最完整的原始森林——【松苑公园】，1987年5月6日大火时，松苑公园奇迹般的逃过火劫，人人称奇。在白桦林中穿梭，观看神奇北极大自然的美丽风景，沿途观赏大自然的美丽景色。在【神州北极-北极村村碑】拍照留念，观看【中华北陲碑】，中国【最北一哨】，【中国最北邮局】，【最北一家】，远望【伊格纳斯伊诺村】，隔江欣赏俄罗斯风光，后参观【北极沙洲】，沙洲内主要有玄武广场、金鸡之冠广场、138号界碑、北字广场、北极定位广场、神州北极广场等景点。晚餐后入住酒店。
                <w:br/>
                温馨提示：
                <w:br/>
                ①入住休息北极村/北红村为农家住宿条件有限无洗漱用品请提前准备。
                <w:br/>
                ②漠河段接待条件有限，为了更好地体验当地生活，一般都是安排入住农家大院/民宿/漠河县城的宾馆，无空调；受天气影响可能会出现短期停电现象，敬请谅解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漠河/北极村/北红村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漠河&gt;&gt;观音山&gt;&gt;胭脂沟&gt;&gt;李金镛祠堂&gt;&gt;北极星广场&gt;&gt;塔河&gt;&gt;海拉尔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早餐后乘车返回漠河，途中参观【观音山】（不少于1小时）（观音山景区电瓶车）：这里的北极林海观音10.8米原身座北朝南，与海南南山海上观音108米法身 像座南朝北，南北相望，遥相响应，成为众多游人来此膜拜瞻仰必到之处，有许多神奇景色与传说；之后参观【胭脂沟】，【李金镛祠堂】；返回漠河后，参观【北极星广场】（游览约20分钟），俯瞰漠河县城全景，乘车返回塔河，下午乘专列前往海拉尔。
                <w:br/>
                温馨提示：
                <w:br/>
                ①专列人流量大，为了各位贵宾顺利游览，北极村景区区间用旅游大巴代替，景交费用必须产生。如有疑意，请进景区之前跟全陪导游沟通解决；
                <w:br/>
                ②中午前往塔河乘专列，因塔河地区条件有限，无法安排大型专列团餐，请提前自备吃食；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海拉尔&gt;&gt;成吉思汗广场&gt;&gt;国门景区&gt;&gt;套娃景区&gt;&gt;满洲里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海拉尔后参观【成吉思汗广场】。后乘车前往口岸城市满洲里，游览全国红色旅游重点景区【国家5A级景区-国门景区】，登国门俯瞰俄罗斯后贝加尔小镇，参观红色旅游展厅、红色秘密交通线遗址等景观，后外览【国家5A级景区—套娃景区】（如需进景区费用自理），全国唯一以俄罗斯传统工艺品——套娃形象为主题的大型度假景区，景区内独有的欧式建筑让您身临其境，仿佛置身于俄罗斯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满洲里&gt;&gt;呼伦贝尔草原&gt;&gt;祭敖包&gt;&gt;海拉尔&gt;&gt;敦化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呼伦贝尔草原，前往【呼伦贝尔草原景区】，《我和草原有个约会》，蒙古大汉马队迎接，护送车队至草原腹地，抵达后接受蒙古族迎接远方客人的传统仪式—【下马酒】，随后【祭敖包】，这是蒙古人传统的祭祀活动，再次感受呼伦贝尔大草原风光。返回海拉尔，后乘专列赴敦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敦化&gt;&gt;二道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沿途观赏东北美好风光，下午抵达敦化。乘车赴二道入住。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二道&gt;&gt;长白山天池&gt;&gt;长白飞瀑&gt;&gt;敦化&gt;&gt;沈阳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长白山，途中欣赏大自然田园风光，远观人参养殖园，二道白河美人松，郁郁葱葱的原始森林，乘摆渡车（35元自理）到达长白山，换乘当地环保车（85元/人自理）进入景区，后乘倒站车（80元/人自理），游览世界上海拔最高的火山口湖——【长白山天池】，尽情欣赏天池美景，上山途中可观赏到欧亚大陆从温带到极地四个垂直景观带，观落差68米的高山瀑布——【长白飞瀑】，后前往敦化（车程约3.5小时）乘旅游专列赴沈阳。
                <w:br/>
                温馨提示：专列人流量大，为了各位贵宾顺利游览，长白山摆渡车用旅游大巴代替，景交费用必须产生。如有疑意，请进景区之前跟导游沟通解决。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沈阳&gt;&gt;沈阳故宫&gt;&gt;少帅府&gt;&gt;九一八纪念馆&gt;&gt;安东老街&gt;&gt;丹东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沈阳，乘车参观【沈阳故宫】（每周一闭馆，如景区营业时间或国家政策性闭馆则改为外观），是现存仅次于北京故宫的最完整的皇宫建筑。参观【沈阳少帅府】（每周一闭馆，如景区营业时间或国家政策性闭馆则改为外观），民国时期张作霖张学良父子的官邸私宅，聆听占地面积5.3万平方米之中王府花园、大小青楼和赵四小姐楼的传奇故事。外观【九一八纪念馆】：“九·一八”历史博物馆是世界上全面反映“九·一八”事变历史的博物馆，现为国家级爱国主义教育基地、国家AAAA级旅游景区、国家一级博物馆和辽宁省对台交流基地，位于沈阳市大东区望花南街46号。后参加必消项目乘车赴丹东，【安东老街】自由活动，“安东”是丹东从1876年一直到解放后的名字，老街仿造了民国时期主要建筑及街景装饰。老街每天早、中、晚都有丹东民间艺人的表演。尤其是在晚上，大戏台会准时上演还原一套老安东的生活常态，一定会让您大饱眼福。而安东老街内各种美食最能引得遊客驻足，这里的美食几乎是一部横跨南北，纵越古今的美食杂典，信步徜徉于安东老街，仿佛感受到近百年丹东的变迁。独特的吆喝叫卖声，只有身临其境，才能达到感动共鸣，足以让您喜欢上安东老街。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丹东&gt;&gt;鸭绿江断桥&gt;&gt;上河口景区&gt;&gt;桃花园&gt;&gt;玻璃栈道&gt;&gt;上河口站地火车站&gt;&gt;沈阳&gt;&gt;返程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早餐后，鸭绿江上的红色景点【鸭绿江断桥】，丹东的标志性景点之一，它紧挨着鸭绿江大桥 （中朝友谊桥），是抗美援朝战争的历史见证。走上大桥，看着桥体上遗留的累累弹痕和桥梁钢架，能感受到枪炮声与战机划破长空的声响仿佛就在耳边。站在桥上还可饱览中朝两岸风光。沿着鸭绿江边前行，前往歌曲《桃花盛开的地方》【上河口景区】，观看【桃花园】，体验鸭绿江上的【玻璃栈道】、参观抗美援朝时期的【上河口站地火车站】，乘景区内小火车（100元/人自理，必须乘坐）赴国门站。乘船游览鸭绿江，近距离观看朝鲜边境风光，朝鲜边防哨所，朝鲜沙坪桥，朝鲜清水工业园区，朝鲜民居，朝鲜女兵营，远观当年彭德怀总司令员渡江地的河口断桥。游览结束后返回沈阳，后乘旅游专列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沿途欣赏祖国大好河山，一路上欢歌笑语。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沿途欣赏祖国大好山河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抵达指定火车站，回到温馨的家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1、交通：全程专列空调火车硬（软）卧，当地空调旅游车；
                <w:br/>
                2、住宿：经济型酒店双标间，如出现单男、单女安排三人间/加床或拼房，无拼住的则需客人现补
                <w:br/>
                单房差；
                <w:br/>
                3、用餐：正餐十人一桌，八菜一汤（当地特色餐标准不一、以当地实际为准，北方菜色较为清淡，
                <w:br/>
                可提前自备辣椒酱），放弃用餐，费用不退（火车上不含餐，有餐车可以自行购买盒饭）；
                <w:br/>
                4、陪同：优秀导游陪同服务、当地优秀导游讲解服务、专列上随团医护保健服务；
                <w:br/>
                5、门票：所有景点门票及景区内交通未含，以景区实际为准；有优惠门票的以景区实际为准；
                <w:br/>
                6、赠送：景区内每人每天矿泉水一瓶；
                <w:br/>
                7、不含住宿单房差及个人消费；最终行程以出团通知书为准；
                <w:br/>
                8、此行程为预售产品，根据最终铁路调度可能有所微调，最终行程以客服通知及出团通知书为准；
                <w:br/>
                9、各地市往返专列停靠站点及交通费用自理；
                <w:br/>
                10、含旅行社责任险，不含旅游者团体意外险，建议旅游者自行额外购买意外险，以增强保障。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行程不包含的用餐 门票等个人费用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北戴河深海养殖基地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珍珠/海产品等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机场服务中心或北国印象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俄罗斯工艺品、东北土特产 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天亿源/洪峰/衣之狐/木耳蓝梅（四选一）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 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俄蒙国际展览馆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草原特产、蒙古刀具、蒙古饰品、食品 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大关东/朝贡府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东北特产  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如意三宝特产超市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东北特产 木耳 蘑菇 羽毛画   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足迹店或中朝友谊宫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朝鲜工艺品或当地特产等    自愿购物  请理性购买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年龄段             
                <w:br/>
                景点	60岁以下	60-65岁	65-69岁	70岁以上
                <w:br/>
                长城演出	挂牌188
                <w:br/>
                专列88	挂牌188
                <w:br/>
                专列88	挂牌188
                <w:br/>
                专列88	挂牌188
                <w:br/>
                专列88
                <w:br/>
                老龙头	60	30	30	0
                <w:br/>
                碧螺塔	40	20	20	0
                <w:br/>
                红海滩风景廊道+景区交通	0+45	0+45 	0+45 	0+45
                <w:br/>
                科学馆	30	15	15	0
                <w:br/>
                苇海-蟹滩湿地+景区交通（调令时间允许情况下前往参观）	50+30	25+30	25+30	30
                <w:br/>
                太阳岛+电瓶车（必消）	0+25	0+25	0+25	0+25
                <w:br/>
                北极村+电瓶车（必消）	68+30	35+30	0+30	0+30
                <w:br/>
                观音山	50+20	25+20	0+20	0+20
                <w:br/>
                呼伦贝尔大草原牧区服务费（必消）	60	60	60	60
                <w:br/>
                国门	60	60	60	0
                <w:br/>
                长白山	105	53	0	0
                <w:br/>
                长白山摆渡车+环保车+倒站车	35+85+80	35+85+80	35+85+80	35+85+80
                <w:br/>
                沈阳故宫	50	25	25	0
                <w:br/>
                张氏帅府	48	24	24	0
                <w:br/>
                断桥	30	15	15	0
                <w:br/>
                河口景区+小火车（套票）	85+10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¥ 1,593.00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乘游船或帆船领略北戴河风光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室内冰灯(含棉服）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马之舞+牧户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人马合一、马为舞者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大关东民俗文化园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乘马车体验放山文化、观看满族婚礼、体验关东土匪文化、每人赠送一颗长白山的林下参!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朝鲜歌舞演绎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特色民族舞蹈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2025-06-14T15:55:38+08:00</dcterms:created>
  <dcterms:modified xsi:type="dcterms:W3CDTF">2025-06-14T15:55:38+08:00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