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A线【跟着春晚游武汉】行程单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21748486384m6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第一天：黄鹤楼-长江大桥-户部巷-武大牌坊-省博-东湖-江滩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 30-08：40 指定地点集合出发。
                <w:br/>
                08：40-10：40 前往“天下江山第一楼”【黄鹤楼】 ，黄鹤楼是蜚声中外的历史名胜，楼姿之雄伟位居“江南三大名楼”之首。楼高高度 51.4 米 ，建筑面积 3219 平方米 ，加上四层跑马廊共九层。登顶远眺 ，龟蛇两山、电视塔等武汉三镇之美景尽收眼底！
                <w:br/>
                10：40-11：00 前往万里长江第一桥【武汉长江大桥】 ，武汉长江大桥位于长江水道之上，是新中国成立后修建的第一座公铁两用的长江大桥 ，也是武汉市重要的历史标志性建筑之一。站在桥下亦能感受“一桥飞架南北 ，天堑变通途”的唯美壮观景象！
                <w:br/>
                11：00-12：00 前往【户部巷小吃街】就餐（费用敬请自理） 。户部巷小吃街是集小吃、休闲、购物、娱乐于一体的特色风情街区 ，被誉为“汉味小吃第一巷”。户部巷始建于明代，清代因毗邻藩台衙门（对应京城的户部衙门）而得名 ，民间有“早尝户部巷 ，宵夜吉庆街”之说。
                <w:br/>
                12：00-13：00 前往武汉大学 ，打卡拍照【武汉大学牌坊】。武汉大学筹建于1893 年，是教育部直属的综合性全国重点大学 ，269 国家首批“双一流”、“985 工程”、“211 工程”重点建设高校，入选“ 101计划”、英才计划、 国家建设高水平大学公派研究生项目 ，是武汉高等学府的表率。
                <w:br/>
                13：00-15:00 前往【湖北省博物馆】 ，湖北省博物馆位于东湖湖畔 ，是我国重要的国家级博物馆，馆藏文物丰富 ，有中国规模最大的古乐器陈列馆。越王勾践剑、 曾侯乙编钟、郧县人头骨化石、元青花四爱图梅瓶是最值得看的四大镇馆之宝。馆内现有藏品 24 万余件（套），国家一级文物近千件（套），尤以商周青铜器、战国秦汉漆木器、楚秦汉简牍、先秦及明代藩王墓出土的金玉器为特色，体系完整、数量丰富、质量精湛、地域特色鲜明 ，在国内外享有盛誉。
                <w:br/>
                因湖北省博物馆周一闭馆 ，故周一改游览昙华林。楚河汉街以民国风格建筑为主体，极具时尚元素的现代建筑和欧式建筑穿插其中，传统与现代和谐统一。武汉中央文化区的规划设计定位是“中国第一，世界一流，业内朝拜之地”，将打造成世界文化新品牌。武汉中央文化区一期楚河汉街是整个项目的重要内容，楚河汉街的完美结合 ，堪称现代“清明上河图”。
                <w:br/>
                备注：湖北省博物馆实行实名制预约，客人需自行手机预约，如未预约成功则改为湖北省美术馆自行预约游玩 ，预约上的客人依旧按照原行程参观省博。
                <w:br/>
                15：00-16:00 前往【东湖听涛风景区】 ，东湖听涛风景区位于东湖西北岸，是东湖风景区中最早建成开放的景区。该景区建有以纪念爱国诗人屈原为主体的景点群。文化底蕴浓厚，是最大的楚文化游览中心，楚风浓郁，楚韵精妙，周边聚集了武汉大学、华中科技大学等 26 所高等院校，中科院武汉植物园等56个国家、省、部属科研院所。
                <w:br/>
                16：00-17:00 前住【江汉关】【汉口江滩】 ，汉口江滩是武汉著名的地标建筑。与沿江大道和江汉关博物馆相邻 ，与武昌黄鹤楼景区相望 ，与长江百舸争流相映 ，构成武汉市中心区独具魅力的景观中心，是武汉市著名的风景游览胜地。结束后就地散团或假装做个武汉人，过一把江湖瘾体验【两江夜游】（自愿自费 128 元/人），览尽武汉都市繁华（约 1 小时）。
                <w:br/>
                备注 ：以上行程为参考行程 ，本社拥有根据实际情况调整景点游览顺序的权利！本团散团点在最后一个景点 ，根据导游安排来定散团地点 ，如需送回酒店、机场或者火车站 ，则需另行付费。
                <w:br/>
                交通：汽车
                <w:br/>
                景点：√精华景点：登 5A 天下江山第一楼【黄鹤楼】 游首批国家 5A 级风景名胜区【东湖风景区】 观八大国家一级博物馆之一【湖北省博物馆】 赏可媲美上海外滩的滨江公园【汉口江滩】 打卡近代中国第一批国立大学【武汉大学牌坊】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 全程空调旅游大巴 ，根据人数安排车型 ，保证一人一正座门票 行程所列景点大门票
                <w:br/>
                导游 优秀专业导游服务（注：6人及以下司机兼向导，无专职导游）购物 全程无购物店
                <w:br/>
                保险 含旅行社责任险 ，建议游客自行购买旅游意外险
                <w:br/>
                儿童标准 1.2m 以下儿童仅含车位费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全程不含餐 ，敬请自理
                <w:br/>
                不含景区内园中园门票、索道、 电瓶车及其他自费、 自理项目及个人消费自愿自费项目：夜游长江128元/人，湖北省博无线耳麦20元/人；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2025-06-14T18:20:45+08:00</dcterms:created>
  <dcterms:modified xsi:type="dcterms:W3CDTF">2025-06-14T18:20:45+08:00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