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【纯臻伊犁】那拉提草原、天山天池、独山子大峡谷新疆双飞8日游行程单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DXBZL-134174764230258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尊敬的贵宾您好！欢迎您参加此次旅行！请您自行搭乘大交通前往新疆维吾尔自治区首府—【乌鲁木齐】这里是亚洲的地理中心。俗话说“没到过新疆之大不知中国之大，没见过新疆之美不知中国之美”。新疆是举世闻名的瓜果歌舞之乡、珍宝玉石之邦。
                <w:br/>
                 餐饮：无
                <w:br/>
                 酒店：乌市四钻酒店：野马国际酒店/星龙美华酒店/翼龙酒店/摩登四季酒店/哈密大厦/桔子水晶酒店/熙合酒店/佳航酒店/万达美华酒店/美仑酒店/玄圃酒店/恒裕国际酒店/百世昌酒店/迎港酒店等同级
                <w:br/>
                乌市精品酒店：东方龙酒店/乔戈里酒店/沁园酒店/思诺豪爵酒店/海螺酒店/新疆大学学术交流中心/宏邦酒店/佳航酒店/熙合酒店/观光酒店/上容酒店/星程酒店/玛贝尔酒店等同级
                <w:br/>
                 温馨提示：
                <w:br/>
                1、新疆与内地有2个小时的时差，请注意调整
                <w:br/>
                2、新疆早晚温差较大，请注意添加衣物
                <w:br/>
                3、新疆气候较为干燥，请多饮水多吃水果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乌鲁木齐-独山子大峡谷-精河/奎屯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1、早餐（酒店住宿含早）后乘车（旅游巴士）从酒店出发游览独山子大峡谷
                <w:br/>
                2、游览后乘车赴精河/奎屯，入住酒店。
                <w:br/>
                Tips：
                <w:br/>
                【独山子大峡谷】（含首道门票 ，游览约2H），走进独山子大峡谷，你会被这里独特的地貌所震撼。谷底宽100-400米，谷肩宽800-1000米，从谷底到谷肩高可达200米，海拔1070米，形成了壮观的峡谷景观。谷壁上的褶皱，如同大地的皱纹，记录着岁月的痕迹，而随着光线和角度的变化，这些褶皱又呈现出不同的形态，令人赞叹不已。
                <w:br/>
                 餐饮：早、晚
                <w:br/>
                 酒店：精河/奎屯精品酒店：温州大酒店/兰欧酒店/精河锦疆大酒店/守约酒店/金子河大酒店/文华印象酒店/玉新酒店/守约酒店/锦泰大酒店/名都假日酒店/柔然酒店/澜泊湾酒店/铂程酒店等同级
                <w:br/>
                1、游玩拍摄期间一定要注意安全，峡谷周围没有栏杆处，不要太靠近峡谷边缘；
                <w:br/>
                2、独山子大峡谷景区气候干燥炎热，请注意防暑防晒与补充水分。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精河/奎屯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精河/奎屯-赛里木湖-露天天幕下午茶-薰衣草庄园-伊宁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1、早餐（酒店住宿含早）后乘车（旅游巴士）从酒店出发，游览赛里木湖+薰衣草景区；
                <w:br/>
                2、游览后乘车赴伊宁，入住酒店休息。
                <w:br/>
                Tips：
                <w:br/>
                【赛里木湖】（含首道门票和区间车，游览约2H）赛里木湖，蒙古语称为“赛里木淖尔”，意为“山脊梁上的湖”。它位于新疆维吾尔自治区博尔塔拉蒙古自治州博乐市境内，是天山山脉中的一颗璀璨明珠。湖面海拔高达2071米，东西最长约30公里，南北最宽约25公里，面积达到458平方公里，蓄水量更是惊人，达210亿立方米。
                <w:br/>
                【薰衣草庄园】（赠送项目，游览约2H）薰衣草庄园不仅是浪漫的代名词，更是爱情的见证地。无数情侣在这里许下爱的誓言，让这片紫色的海洋成为他们爱情故事的永恒背景。你可以在这里与心爱的人一起漫步，感受那份属于你们的甜蜜与温馨。
                <w:br/>
                【露天天幕下午茶】（赠送项目，游览约1H）“在慵懒的午后，沉浸在天幕下午茶的优雅氛围中，品尝着精致的点心和香浓的茶，感受着时光的静谧流淌。
                <w:br/>
                 餐饮：早、晚
                <w:br/>
                 酒店：伊宁精品酒店：金尊大酒店/乐城臻品/臻品酒店/舒惠酒店/天鼎园林大酒店/爱派酒店/海亚酒店/利群大酒店/金丽源酒店/阿伊乐酒店/米澜米酒店等同级
                <w:br/>
                 温馨提示：
                <w:br/>
                1.赛湖景色优美，适合穿着颜色鲜艳的衣物拍照，照片会更好看；
                <w:br/>
                2.游览拍照时要注意安全，因赛湖水较凉，切勿打闹落入水中；
                <w:br/>
                3.由于新疆限行600公里原因，赛里木湖景区根据车辆实际产生公里数选择可选游览停靠点，敬请谅解！
                <w:br/>
                4.【薰衣草庄园】【露天天幕下午茶】赠送项目如遇不可抗力特殊情况未开放，则取消，无退费！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伊宁-昭苏湿地公园-天马浴河-八卦城-特克斯/昭苏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1、早餐（酒店住宿含早）从酒店出发，游览昭苏湿地公园景区+八卦城景区；
                <w:br/>
                2、游览后，入住特克斯/昭苏酒店休息。
                <w:br/>
                Tips：
                <w:br/>
                【昭苏湿地公园】踏入昭苏湿地公园，仿佛走进了一幅天然的山水画卷。河流两岸，是广袤无垠的草原，绿草如茵，繁花似锦，微风拂过，草浪翻滚，仿佛绿色的海洋涌起层层波涛。远处，连绵的雪山巍峨耸立，山顶上终年不化的积雪在阳光下闪耀着银光，与蓝天白云相互映衬，构成了一幅壮美的天际线。
                <w:br/>
                【昭苏湿地公园－天马浴河】（赠送项目，天马浴河表演时间固定中午13点开始，请务必听从导游安排。）汗血宝马，宛如来自远古的精灵，在野马古生态园的阳光下闪耀着迷人的光芒。它们体形饱满优美，皮毛细腻如缎，弯曲高昂的颈部，勾画出完美的曲线，每一步都迈得轻盈而矫健，仿佛踏在历史的琴弦上，奏响着古老而激昂的乐章。
                <w:br/>
                【八卦城】八卦城的建筑风格独特，融合了多种文化元素。城内既有充满民族风情的传统建筑，如哈萨克族的毡房、维吾尔族的庭院等，又有现代风格的高楼大厦，它们相互辉映，构成了一幅多元文化交融的美丽画卷。在阳光的照耀下，青灰色的街道、彩色的屋顶与绿色的草地纵横交错，宛如一幅绚丽的地毯铺展在大地上。
                <w:br/>
                 餐饮：早、中
                <w:br/>
                 酒店：特克斯/昭苏：君虎/H+/全季/温州/泽隆/爱疆/青龙大酒店/锦尊酒店/太极岛/家乡好/辰悦阳光/全季/汐玥/皇冠假日/昭润/江浙/云阁等同级
                <w:br/>
                 温馨提示：
                <w:br/>
                1.保护环境，游览中要尊重自然，不随意损坏植被，不乱丢垃圾。
                <w:br/>
                2.注意安全，在涉水区域和人群拥挤处要特别小心，照顾好老人和孩子，避免走失或发生意外。
                <w:br/>
                3、【昭苏湿地公园－天马浴河】赠送项目，天马浴河表演时间固定中午 13 点开始，请务必听从导游安排，如遇不可抗力因素未开放，无退费。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特克斯/昭苏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特克斯/昭苏-那拉提草原空中草原-河谷草原-乌孙大帐-那拉提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1、早餐（酒店含早）后乘车（旅游巴士）参观那拉提草原+乌孙大营景区；
                <w:br/>
                2、游览后乘车赴那拉提，入住酒店。
                <w:br/>
                Tips：
                <w:br/>
                【那拉提草原】（含空中+河谷草原首道门票和区间车，游览约3H分钟）动漫里，有一种夏天，叫宫崎骏的夏天。现实中，有一种夏天，在新疆的那拉提草原，走进那拉提，就是走进了一部活生生的游牧文化教科书。哈萨克族牧民在这里世代生活，他们的马背上的生活、悠扬的歌声、绚烂的服饰，都是那拉提草原上最动人的风景线。
                <w:br/>
                【乌孙大帐】（赠送项目，游览时间约1H）“乌孙大帐歌舞演艺”是一场集舞蹈、音乐、戏剧于一体的文化盛宴。演出中，身着华丽服饰的演员们，以精湛的演技和动人的歌声，演绎着乌孙王国的历史与传说。他们的舞姿优雅，歌声悠扬，仿佛将观众带入了那个遥远而神秘的年代，感受着乌孙人民的热情与智慧。
                <w:br/>
                 餐饮：早、中
                <w:br/>
                 那拉提精品酒店：那拉提凤凰丽都大酒店/润丰假日酒店/迎宾大酒店/景悦假日/嘉会牧歌酒店/三和贵宾馆/那拉提旅游酒店/那拉提旭缘生态酒店等同级
                <w:br/>
                 温馨提示：
                <w:br/>
                1.今天车程比较远，时间较长，请自备些干粮水果；
                <w:br/>
                2.【乌孙大帐】赠送项目如遇不可抗力特殊情况未开放，则取消，无退费！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那拉提-独库公路北段-奎屯/呼图壁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1、早餐（酒店含早）后换成7座商务车前往独库公路北段；
                <w:br/>
                2、游览后乘车赴奎屯/呼图壁入住酒店。
                <w:br/>
                Tips：
                <w:br/>
                穿越中国最美公路之一的【独库公路】，一路欣赏四季不同的美景，跨越天山，掠过冰川。独库公路有三分之一是悬崖绝壁，五分之一地段处于高山永冻层，跨越了天山近十条主要河流，翻越终年积雪的四个冰达坂，随着海拔的渐渐升高开始一层层剥开它的神秘。春天的花开、夏天的骄阳、秋天的松树林、冬天的雪花飞，走过松林如墨的巩乃斯林场，连绵起伏的
                <w:br/>
                雪峰。晚入住酒店。
                <w:br/>
                 餐饮：早、中
                <w:br/>
                 酒店：奎屯精品酒店：锦泰大酒店/名都假日酒店/柔然酒店/澜泊湾酒店/铂程酒店等同级
                <w:br/>
                奎屯四钻酒店：豪丰国际大酒店/奎屯锦汇国际/奎屯润锦酒店/奎屯金泽宏富泉/奎屯宾馆/凯祥酒店/星程酒店/云居酒店/如家精选/龙泽惠理/维也纳/丽枫/新旅逸格等同级
                <w:br/>
                呼图壁四钻酒店：迎宾馆/富源假日等同级
                <w:br/>
                 温馨提示：
                <w:br/>
                1、今天车程比较远，时间较长，请自备些干粮水果。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奎屯/呼图壁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奎屯/呼图壁-天山天池-野马古生态园-乌鲁木齐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1、早餐（酒店含早）乘车前往天山天池景区+野马古生态园景区；
                <w:br/>
                2、游览后乘车赴乌鲁木齐，入住酒店。
                <w:br/>
                Tips：
                <w:br/>
                【天山天池】（含首道门票和区间车 ，游览时间约2H）天山天池的美景，吸引了无数摄影爱好者前来捕捉那些令人心动的瞬间。无论是湖面的倒影、雪山的巍峨，还是湖畔的野花与森林的深邃，都能成为镜头中的永恒。在这里，你可以尽情发挥你的创意与想象力，用镜头记录下这份来自大自然的馈赠。
                <w:br/>
                【野马古生态园】（赠送项目，游览约1.5H）作为中国最大且唯一的汗血马繁育、展示基地，这里的汗血马个个身姿矫健、气质高贵，它们是马中的精灵，是速度与力量的象征。当它们在马场上奔跑时，那优美的身姿、飞扬的鬃毛，仿佛让人看到了古代战场上的英勇战马，感受到了马背上的传奇与荣耀。
                <w:br/>
                 餐饮：早、中
                <w:br/>
                 酒店：乌市四钻酒店：野马国际酒店/星龙美华酒店/翼龙酒店/摩登四季酒店/哈密大厦/桔子水晶酒店/熙合酒店/佳航酒店/万达美华酒店/美仑酒店/玄圃酒店/恒裕国际酒店/百世昌酒店/迎港酒店等同级
                <w:br/>
                乌市精品酒店：东方龙酒店/乔戈里酒店/沁园酒店/思诺豪爵酒店/海螺酒店/新疆大学学术交流中心/宏邦酒店/佳航酒店/熙合酒店/观光酒店/上容酒店/星程酒店/玛贝尔酒店等同级
                <w:br/>
                 温馨提示：
                <w:br/>
                1、景区步行较多，建议您在出发前准备一双舒适便于徒步的鞋；
                <w:br/>
                2、【野马古生态园】赠送项目如遇不可抗力特殊情况未开放，则取消，无退费！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今日安排：早餐后我社安排专职人员送乌鲁木齐火车站/机场，返回温暖的家，结束愉快行程！
                <w:br/>
                 餐饮：早
                <w:br/>
                 酒店：温馨的家
                <w:br/>
                 温馨提示：
                <w:br/>
                1、酒店的早餐时间一般均在早08:00-09:30之间，如您的航班时间较早不能在入住酒店用早餐，可前一天18点之前告知导游或酒店前台，将您的早餐打包，退房时在前台领取；
                <w:br/>
                2、酒店的退房时间是北京时间14点整，如果您的航班时间较晚，可将行李免费寄存在酒店的前台，后自由闲逛。请注意您的航班时间。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[交通]
                <w:br/>
                机票安排：武汉-乌鲁木齐往返经济舱（含税）；
                <w:br/>
                用车安排：满12人以上安排2+1航空座椅豪华旅游大巴；
                <w:br/>
                如人数12人以下根据实际人数改用其他车型；
                <w:br/>
                2-6人安排7座商务车，7-8人安排9-14座车，9-11人安排17-19座车，敬请谅解；
                <w:br/>
                独库公路换乘7座商务车（一人一座），接送站根据人数派不同座位数用车。
                <w:br/>
                [住宿包含] 参考酒店（详见行程）
                <w:br/>
                1、全程7晚住宿；
                <w:br/>
                2、如遇政府调整或其他特殊原因，不能安排备选酒店时，旅行社有权安排同级别、同标准的其他酒店；
                <w:br/>
                3、若出现单男单女，我社可协调同性拼房，若拼房不成功，单房差由我社承担；如您单人出游不考虑拼房，则出发前必须补齐单房差；此产品不接受儿童拼房，也不接受带儿童的游客拼房，如您单人带儿童出游，出发前必须补单房差；如您同意同性拼房，到当地必须服从导游安排，如您当地临时不同意拼房，导游会根据酒店当天情况安排，如有空房间，则您现场补房差住一间，若无空房间，则无法单独安排，请您见谅。
                <w:br/>
                [餐饮包含]
                <w:br/>
                全程酒店免费提供早餐，全程7早6正，正餐餐标40/人/餐起，10人一桌，不低于8菜1汤，不足10人菜品酌减，不含酒水（多地属于景区，早餐相对简单，用餐人多偶尔需要等待，行程内定制餐食，不吃不退费，敬请理解）
                <w:br/>
                [景点包含]
                <w:br/>
                全程首道门票和首道区间车：独山子大峡谷首道门票，赛里木湖首道门票+区间车、昭苏湿地公园首道门票，那拉提空中草原首道门票+区间车，那拉提河谷草原首道门票+区间车，天山天池首道门票+区间车、野马古生态园门票【不包含景区娱乐项目】
                <w:br/>
                赠送项目：薰衣草庄园、乌孙大营表演、航拍、惬意露天·天幕下午茶、独库公路北段、野马古生态园。赠送项目如不参加无退费，如遇不可抗力因素未开放，无退费！
                <w:br/>
                优惠退费：学生（7-18岁）退200元/人；60-64岁退200元/人；65岁以上退300元/人，报名时立减门票，不现退。
                <w:br/>
                [导游包含] 
                <w:br/>
                8人以上安排中文优秀导游服务；7人以下安排司机兼向导，主要提供简单的讲解订票服务。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4、个人消费（如酒水、饮料，酒店内洗衣、电话等未提到的其它服务）；
                <w:br/>
                5、单人房差或加床费用；
                <w:br/>
                6、酒店押金；
                <w:br/>
                7、“旅游费用包含”内容以外的所有费用。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2025-06-13T23:47:47+08:00</dcterms:created>
  <dcterms:modified xsi:type="dcterms:W3CDTF">2025-06-13T23:47:47+08:00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