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北非神话西葡摩3国17天行程单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YXRB-51742980603v4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5大绝美小镇:塞戈维亚|舍夫沙万|龙达|米哈斯|韦尔瓦
                <w:br/>
                <w:br/>
                5大特色酒店:升级2晚庄园酒店+1晚海边酒店+2晚升级五星(价值6880元)独家安排临海酒店，价值1500人民币，高品质产品由此可见!独家选择入住面对大西洋临海酒店，在难得的海风吹拂下，享受这悠闲时光~
                <w:br/>
                <w:br/>
                6大特色餐:烤乳猪(价值600元)|最美麦当劳用餐(价值200元)|摩洛哥塔吉锅(价值200元)|摩洛哥大西洋海鲜餐(价值260元)|西班牙海鲜饭(价值300元)|庄园酒店西式三道式(价值300元)
                <w:br/>
                <w:br/>
                6大精华景点:马德里皇宫(入内含官导，欧洲三大皇宫之一)|阿尔汗布拉宫(保证入内，含官导)|圣家族大教堂(入内含官导)二十奎尔公园(入内含官导)[佛朗明哥舞蹈表演(价值500元)1罗卡角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全国-成都
                <w:br/>
              </w:t>
            </w:r>
          </w:p>
          <w:p>
            <w:pPr>
              <w:pStyle w:val="indent"/>
            </w:pPr>
            <w:r>
              <w:rPr>
                <w:rFonts w:ascii="微软雅黑" w:hAnsi="微软雅黑" w:eastAsia="微软雅黑" w:cs="微软雅黑"/>
                <w:color w:val="000000"/>
                <w:sz w:val="20"/>
                <w:szCs w:val="20"/>
              </w:rPr>
              <w:t xml:space="preserve">
                去程参考航班:四川航空3U3803成都天府T1-马德里巴拉加斯01:40出发 08:50到达
                <w:br/>
                办理登机手续，因出境手续繁琐，请务必提前至少3个小时抵达机场集合~感谢您的支持!为了贵宾可以在欧洲有一个难忘、愉快的旅行体验~
                <w:br/>
                [团队集合]使馆规定旅游团队必须同进同出，如客人未能按规定集合时间抵达而延误出团，客人只能自行承担不能出团的后果以及一切已经发生的经济损失，够请您理解并配合。按照最新规定，请带好身份证、护照等重要证件原件
                <w:br/>
                [办理登机]行程安排航空公司团体机位,机位座位依航司安排为主无法指定,还请理解。
                <w:br/>
                【进入海关]欧洲海关核实客人是否真实去欧洲旅游,会抽查客人是否携带足够的现金去欧洲消费，建议每位客人带上
                <w:br/>
                800-1000欧元以上不超过等额5000 美金现金。入境检查时被查出若不够此金额，请自行承担全部责任。
                <w:br/>
                【行李规定]航空公司规定，经济舱的旅客托运行李重量不超过23公斤，公务舱的旅客托运行李重量不超过30公斤，超重部分须自行付费。
                <w:br/>
                北非+西葡酒店房内无热水壶，拖鞋和牙刷~长途飞行建议穿着宽松衣物~印象贴心赠送护颈枕、眼罩、耳塞、行李带，提升舒适度~
                <w:br/>
                温馨提示请注意:摩洛哥境内禁止携带无人机入境!查到会被海关没收!!!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成都-马德里(欧洲三大皇宫之一~★马德里皇宫)-约68km-塞戈维亚(烤乳猪~古罗 马水渠~《白雪公主》城堡原型-阿尔卡萨尔城堡~哥特式建筑的杰作-塞戈维亚大教堂)约128km-萨拉曼卡(入住庄园酒店)
                <w:br/>
              </w:t>
            </w:r>
          </w:p>
          <w:p>
            <w:pPr>
              <w:pStyle w:val="indent"/>
            </w:pPr>
            <w:r>
              <w:rPr>
                <w:rFonts w:ascii="微软雅黑" w:hAnsi="微软雅黑" w:eastAsia="微软雅黑" w:cs="微软雅黑"/>
                <w:color w:val="000000"/>
                <w:sz w:val="20"/>
                <w:szCs w:val="20"/>
              </w:rPr>
              <w:t xml:space="preserve">
                塞戈维亚-世界文化遗产
                <w:br/>
                (含官导，约1小时)邻近马德里，是卡斯蒂利亚-莱昂自治区塞哥维亚省的省会，一座古老精致的小城，因其2000年历史的古罗马高架渠和香飘万里的烤乳猪而闻名于世，古城和高架渠一起被列为世界文化遗产。建于公元1世纪的【古罗马高架引水桥](约15分钟)是塞戈维亚的标志，也是迄今保护最完整的罗马帝国古迹之一。《白雪公主》城堡原型~【阿尔卡萨尔城堡](外观，约15分钟)哥特式与巴洛克的完美融合~【塞戈维亚大教堂】(外观，约15分钟)
                <w:br/>
                <w:br/>
                马德里皇宫-欧洲第三大皇宫之一
                <w:br/>
                (入内，约1小时)西班牙马德里皇宫是仅次于凡尔赛宫和维也纳美泉宫的欧洲第三大皇宫。建于1738年，历时26年才完工，是世界上保存最完整而且最精美的宫殿之一。马德里皇宫会不定期因市政活动关闭，根据现场情况具体安排
                <w:br/>
                <w:br/>
                温馨提示 *赠送价值280元的米其林餐厅Candido百年烤乳猪餐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午餐：中式餐6菜1汤     晚餐：中式餐6菜1汤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萨拉曼卡-庄园酒店Hotel Doña Brígida-Salamanca Forum4*或同标准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萨拉曼卡(世界遗产城市~欧洲最古老的大学之一-萨拉曼卡大学)-约360km-波尔图 (葡萄牙第二大城市~世界最美书店之一-莱罗书店~地标建筑-路易一世大桥~艺术瑰宝-圣本笃车站)
                <w:br/>
              </w:t>
            </w:r>
          </w:p>
          <w:p>
            <w:pPr>
              <w:pStyle w:val="indent"/>
            </w:pPr>
            <w:r>
              <w:rPr>
                <w:rFonts w:ascii="微软雅黑" w:hAnsi="微软雅黑" w:eastAsia="微软雅黑" w:cs="微软雅黑"/>
                <w:color w:val="000000"/>
                <w:sz w:val="20"/>
                <w:szCs w:val="20"/>
              </w:rPr>
              <w:t xml:space="preserve">
                圣本笃车站
                <w:br/>
                (入内，约20分钟)是葡萄牙城市波尔图的一个火车站，1916年启用，以展现葡萄牙历史的2万幅瓷砖画著称。它位于市中心的阿尔梅达加勒特广场。
                <w:br/>
                <w:br/>
                波尔图主教座堂
                <w:br/>
                (外观，约10分钟)波尔图主教座堂(葡萄牙语:Sé doPorto)是天主教波尔图教区的主教座堂，位于葡萄牙城市波尔图的历史中心，是该市最古老的古迹之一和葡萄牙最重要的罗曼式建筑之一
                <w:br/>
                <w:br/>
                路易一世大桥
                <w:br/>
                (约30分钟)杜罗河上倒着的“埃菲尔铁塔”，是著名的桥梁，横跨葡萄牙杜罗河(Douro River)，连接着波尔图市中心和维拉·努瓦·德·加亚(VilaNova de Gaia)地区。
                <w:br/>
                <w:br/>
                莱罗书店
                <w:br/>
                (外观，约10分钟)葡萄牙历史最为悠久的书店之一，被誉为「世界上最美书店」同时这里也是《哈利·波特》系列小说的灵感来源地，据说JK罗琳曾经常光顾书店，并在这里完成了《哈利·波特与魔法石》的前几章。
                <w:br/>
                <w:br/>
                利贝拉码头区
                <w:br/>
                (约20分钟)不仅是联合国教科文组织的世界文化遗产，走进利贝拉码头，你仿佛穿越到了中世纪的小巷时光。狭窄的石板路蜿蜒曲折，两旁是五颜六色的老建筑，外墙斑驳却又流露着独特的怀旧感。
                <w:br/>
                <w:br/>
                温馨提示 各位贵宾保管好随身物品注意安全，贵重物品不要离开自己的视线~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午餐：特别安排在“全球最美麦当劳”体验用餐(一人份餐)     晚餐：中式餐6菜1汤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Feira Pedra Bela4*或同标准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波尔图-约350km-罗卡角(欧洲的“天涯海角”)-约40km-里斯本(大航海史的象征-  航海纪念碑~世界文化遗产-纪念哥伦布-贝伦塔-打卡拍照复古电车)
                <w:br/>
              </w:t>
            </w:r>
          </w:p>
          <w:p>
            <w:pPr>
              <w:pStyle w:val="indent"/>
            </w:pPr>
            <w:r>
              <w:rPr>
                <w:rFonts w:ascii="微软雅黑" w:hAnsi="微软雅黑" w:eastAsia="微软雅黑" w:cs="微软雅黑"/>
                <w:color w:val="000000"/>
                <w:sz w:val="20"/>
                <w:szCs w:val="20"/>
              </w:rPr>
              <w:t xml:space="preserve">
                罗卡角~世界三大海角之一
                <w:br/>
                (约45分钟)作为欧洲的“天涯海角”，葡萄牙历史上最著名的诗人卡蒙斯的著名语句“陆止于此，海始于斯”就源于此，站在罗卡角，眺望大西洋，在罗卡角的最高点，矗立着一座简单的石碑，上面刻有葡萄牙诗人的名句:“陆止于此，海始于斯”。石碑旁还有一块铭牌，标注了罗卡角的地理坐标。
                <w:br/>
                <w:br/>
                打卡拍照里斯本复古交通车
                <w:br/>
                (约15分钟)是葡萄牙首都里斯本的一条往复式地面缆车交通车，连接圣保罗街(Rua S.Paulo)和康普洛街
                <w:br/>
                <w:br/>
                贝伦塔~世界文化遗产
                <w:br/>
                (外观，约15分钟)是一座五层防御工事，位于葡萄牙里斯本的贝伦区。1983年被国际教科文组织正式评定为世界文化遗产，2007年被评为葡萄牙七大奇迹之一。
                <w:br/>
                <w:br/>
                航海纪念碑~大航海时代的印迹
                <w:br/>
                (外观，约15分钟)是葡萄牙纪念15至16世纪航海时代的一个纪念碑，也是里斯本其中一个著名地标。纪念碑的外形像一艘大帆船，刻有多个雕像，船头站立的是亨利。
                <w:br/>
                <w:br/>
                温馨提示
                <w:br/>
                今日拉车时间较长，敬请理解，导游可根据行程和现场情况，调整安排游览顺序~
                <w:br/>
                特别赠送里斯本百年老店蛋挞(一人份)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午餐：中式餐6菜1汤     晚餐：中式餐6菜1汤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B&amp;B Hotel Sado Setubal 4*或同标准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里斯本-约210km-韦尔瓦(海滨小城-伊比利亚火腿的故乡)-约91km-塞维利亚 (弗拉明戈艺术的发源地~摩尔复兴建筑的缩影-西班牙广场-历史与激情的碰撞-塞维利亚斗牛场~漫步老城区~赠送价值500元的佛朗明哥表演)
                <w:br/>
              </w:t>
            </w:r>
          </w:p>
          <w:p>
            <w:pPr>
              <w:pStyle w:val="indent"/>
            </w:pPr>
            <w:r>
              <w:rPr>
                <w:rFonts w:ascii="微软雅黑" w:hAnsi="微软雅黑" w:eastAsia="微软雅黑" w:cs="微软雅黑"/>
                <w:color w:val="000000"/>
                <w:sz w:val="20"/>
                <w:szCs w:val="20"/>
              </w:rPr>
              <w:t xml:space="preserve">
                最美~西班牙广场
                <w:br/>
                (外观，约20分钟)位于玛利亚路易莎公园附近，最初由塞维利亚建筑师Aníbal GonzÃlez为1929年的伊比利亚美洲展览设计建造，今天囊括了以总督邸宅旧址为代表的西班牙不同时期风格。
                <w:br/>
                <w:br/>
                塞维利亚斗牛场
                <w:br/>
                (外观，约20分钟)拥有一万两千多个座位的塞维利亚的斗牛场被称为是西班牙最重要，最传统的斗牛场，而且每年这里仍然举办斗牛活动。
                <w:br/>
                <w:br/>
                塞维利亚圣十字区
                <w:br/>
                (约30分钟)十字区(旧犹太区)是塞维利亚的老城区，具有典型的安达卢西亚风格。15世纪开始，众多贵族迁居于此，建起了华丽的宫殿和优美的宅第。1912-1920年间圣十字区曾经过翻修，但仍保留了古香古色的氛围
                <w:br/>
                <w:br/>
                塞维利亚王宫
                <w:br/>
                (外观，约20分钟)塞维利亚王宫是欧洲最古老的皇家宫殿，在1987年是已经被选为世界文化遗产。王宫修建于中世纪，最早是摩尔人的城堡，后是伊斯兰风格、基督教风格和哥特风格的融合，非常能够体现安达卢西亚本地区的建筑风格。
                <w:br/>
                <w:br/>
                赠送价值500元的佛朗明哥表演(约45分钟)Flamenco这个古老而奇特的音乐，佛拉明哥音乐诞生於西班牙的安达鲁西亚(Andalucia)。是美妙而粗犷的音乐，一种杂柔了凄哀、热情、奔放、沈缓等各种情感及节奏的乐曲，也沾染了一些波西米亚、匈牙利地方色彩。
                <w:br/>
                <w:br/>
                温馨提示 各位贵宾保管好随身物品注意安全，贵重物品不要离开自己的视线~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午餐：中式餐6菜1汤     晚餐：中式餐6菜1汤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Feira Pedra Bela4*或同标准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塞维利亚-约155km-塔里法-(乘船约1h)-丹吉尔(世界的十字路口~大西 洋与地中海分界线-卡斯巴大灯塔~大自然的鬼斧神工-大力神洞~一千零一夜的世界- 丹吉尔老城区~*升级海边酒店1晚价值1500人民币)
                <w:br/>
              </w:t>
            </w:r>
          </w:p>
          <w:p>
            <w:pPr>
              <w:pStyle w:val="indent"/>
            </w:pPr>
            <w:r>
              <w:rPr>
                <w:rFonts w:ascii="微软雅黑" w:hAnsi="微软雅黑" w:eastAsia="微软雅黑" w:cs="微软雅黑"/>
                <w:color w:val="000000"/>
                <w:sz w:val="20"/>
                <w:szCs w:val="20"/>
              </w:rPr>
              <w:t xml:space="preserve">
                塔里法
                <w:br/>
                塔里法在欧洲大陆的最南端，与摩洛哥的丹尼尔隔海相望。塔利法的地理位置很特殊，西面是大西洋，在塔利发游客可以感受到无处不在的伊斯兰风情，是西班牙重要港口。
                <w:br/>
                <w:br/>
                丹吉尔老城区
                <w:br/>
                (约20分钟)丹吉尔是摩洛哥北部的港口城市，沿海滨山坡而建，有定期渡轮连接西班牙本土最南端的城市塔里法。
                <w:br/>
                <w:br/>
                卡斯巴大灯塔
                <w:br/>
                (外观，约15分钟)卡斯巴灯塔坐落在丹吉尔西部12公里直布罗陀海峡入口处的斯帕特尔角，斯帕特尔角是非洲大陆最北的西点。
                <w:br/>
                <w:br/>
                大力神洞
                <w:br/>
                (入内，约15分钟)在距离不远的大西洋海边，有一个奇怪的洞穴，当地人也称之为“大力神洞”。洞不算大，但令人称奇的是，这个洞穴的洞口竟酷似一幅非洲地图。
                <w:br/>
                <w:br/>
                温馨提示
                <w:br/>
                参考船班:塔里法-丹吉尔13:00-14:00各位贵宾保管好随身物品注意安全，贵重物品不要离开自己的视线~
                <w:br/>
                摩洛哥的基础设施条件与欧洲相比，整体上存在一定的差距，但近年来摩洛哥在基础设施建设方面取得了显著进展~我们“独家选择入住面对大西洋临海酒店，在难得的大西洋海风吹拂下，享受这悠闲时光。公司不畏成本考量.提供最优质产品，独家安排临海酒店，1晚价值1500人民币，高品质产品由此可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晚餐：酒店享用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★丹吉尔-海边酒店EI Oumnia Puerto &amp; Spa 4*或同标准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丹吉尔-约120km-会夫沙万(世界三大蓝城之-~安排特色餐塔吉锅)-约220km-菲斯(世界文化遗产~世界上最古老的大学之一-卡拉维因大学~传统皮革染坊)
                <w:br/>
              </w:t>
            </w:r>
          </w:p>
          <w:p>
            <w:pPr>
              <w:pStyle w:val="indent"/>
            </w:pPr>
            <w:r>
              <w:rPr>
                <w:rFonts w:ascii="微软雅黑" w:hAnsi="微软雅黑" w:eastAsia="微软雅黑" w:cs="微软雅黑"/>
                <w:color w:val="000000"/>
                <w:sz w:val="20"/>
                <w:szCs w:val="20"/>
              </w:rPr>
              <w:t xml:space="preserve">
                蓝色小城-舍夫沙万
                <w:br/>
                (约1小时)它与希腊的圣托里尼，印度的焦特普尔，并称为世界最美三座蓝色之城。这里远离大都市的繁华，大多数民宅门口、阶梯和墙壁都被涂绘成最灿烂的天空蓝。作为回教国家的小城，处处洋溢着浓郁的阿拉伯风情，古色古香，一座坐落在阿特拉斯山脉高处的蓝色村庄，是不可错过的摩洛哥温柔的一面。
                <w:br/>
                <w:br/>
                菲斯-摩洛哥四大皇城之一
                <w:br/>
                (约1H)仿佛回到了一千年前，毛驴仍是百姓主要交通工具探访那里的【中古世纪老城区】(1981年被联合国教科文组织UNESCO列为世界文化遗产)中的【Atarine】和[BouInania medersas】(古兰经经学院)、[Nejjarine 泉]【伊德里斯陵墓(ioulay ldriss zaouia)】(古都修建者)外观世界第一所大学【长拉维因大学】、联合国重点保护文物【安达卢清真寺的大门】，参观极具人文色彩的世界仅存的【于工皮革染坊(Moulay Abdellah Quarter)】。(以上景点均为
                <w:br/>
                <w:br/>
                溫馨提示 舍夫沙万老城里基本都是细碎而不规则的熱卵石路面,楼梯多,且宽窄高低没有规律,最好穿平底、防滑的鞋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午餐：当地特色餐(塔古锅)     晚餐：酒店享用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菲斯5*Ramada by Wyndham Fes或同标准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菲斯-约36km-沃吕比利斯(世界文化遗产-古罗马遗迹)-约30km-梅克内斯(世界文化遗产-北非的隐藏宝藏-皇家粮仓&amp;马厩)-约150km-拉巴特
                <w:br/>
              </w:t>
            </w:r>
          </w:p>
          <w:p>
            <w:pPr>
              <w:pStyle w:val="indent"/>
            </w:pPr>
            <w:r>
              <w:rPr>
                <w:rFonts w:ascii="微软雅黑" w:hAnsi="微软雅黑" w:eastAsia="微软雅黑" w:cs="微软雅黑"/>
                <w:color w:val="000000"/>
                <w:sz w:val="20"/>
                <w:szCs w:val="20"/>
              </w:rPr>
              <w:t xml:space="preserve">
                沃昌比利斯考古遗址~1981年被联合国教科文组织列为世界文化遗产(入内，约40分钟)1997年，联合国教科文组织将其作为文化遗产，列入《世界遗产名录》。据记载，公元1世纪时，这里曾经是一座繁华的城市，整个城市星现出一派欣欣向荣的最象;现在这里留有保存完好的凯旋门和剧场的白色石圆柱，甚至连古城的街道、居民住房、油磨房、公共浴室、市场等都依然清浙可见。
                <w:br/>
                <w:br/>
                皇家粮仓&amp;马厩
                <w:br/>
                (入内，约30分钟)建筑群建于18世纪初期，是苏丹穆莱伊斯梅尔统治时期用来储藏粮食和饲养马匹的地方。梅克内断的皇家马展是一个令人称奇的地方，因为这个巨大的马展院子建造得很舒适，容纳了一万二千匹皇家马，
                <w:br/>
                澧馨提示因梅克内斯政府有临时调整时间，如遇皇家粮仓&amp;马厩如遇关闭·门票5美金/人·改为游览老城区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午餐：中式餐8菜1汤或当地餐     晚餐：酒店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拉巴特4*Helnan Chellah Rabat Hotel成同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拉巴特(千年古堡-乌达雅堡~纪念独立英雄的圣地-穆罕默德五世墓-阿拉伯建筑典范-拉巴特王宫·大西洋海鲜餐)-约100km-卡萨布兰卡(世界第三大清真寺-哈桑二世清真寺~中心枢纽-穆罕默德五世广场)
                <w:br/>
              </w:t>
            </w:r>
          </w:p>
          <w:p>
            <w:pPr>
              <w:pStyle w:val="indent"/>
            </w:pPr>
            <w:r>
              <w:rPr>
                <w:rFonts w:ascii="微软雅黑" w:hAnsi="微软雅黑" w:eastAsia="微软雅黑" w:cs="微软雅黑"/>
                <w:color w:val="000000"/>
                <w:sz w:val="20"/>
                <w:szCs w:val="20"/>
              </w:rPr>
              <w:t xml:space="preserve">
                乌达亚城堡
                <w:br/>
                (入内，约20分钟)一部《碟中谍5》捧红了乌达雅城堡，其中阿汤哥在城堡里的飙车践，直接从城堡的台阶飞车入海，就是在这里取景。
                <w:br/>
                <w:br/>
                拉巴特王宫
                <w:br/>
                (外观，约10分钟)拉巴特皇宫(洛哥皇家宫殿)是现在国王办公及回见外国首脑的场所，始建于1785年，占地约2平方公里，由高大的乳白色墙体包围起来，具有鲜明的阿拉伯建筑风格.
                <w:br/>
                穆罕默德五世墓(入内，约20分钟)1962年，国王穆罕默德五世去世后1年，继位的国王哈桑二世为纪念他爸爸(即国王穆罕畎德五世)而建造了这个陵墓(国王哈桑二世去世后也安葬在这里)，于1971年建成。
                <w:br/>
                <w:br/>
                穆罕默德五世广场
                <w:br/>
                稳罕默德五世广场又叫鸽子广场，听这名字就知道广场上全是鸽子了。这里也有当地人兜售鸽食，有时候还会帮游客把鸽子轰得飞起来以便拍照。广场旁边是市政厅、法院、邮局、银行等大楼。
                <w:br/>
                <w:br/>
                哈桑二世清真寺
                <w:br/>
                (入内，约30分钟)哈桑二世清真寺(阿拉伯语:lcl3e)是摩洛哥的一座清真寺，位于达尔贝达的大西洋海岸上。因系前摩洛哥国王哈桑二世发起井捐资筹建，故名。
                <w:br/>
                <w:br/>
                迈阿密海滨大道
                <w:br/>
                迈阿密海滨大道是濒临大海的一条观景道，也是卡萨布兰卡比较美的地方。在迈阿密海滨大道往南几乎到了尽头的转弯处，有一家当地知名的咖啡厅“迈阿密”也因此命名了这座大道的名称。
                <w:br/>
                <w:br/>
                温馨提示各位责宾保管好随身物品注意安全·贵重物品不要离开自己的视线~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午餐：当地特色餐(大西洋海鲜餐-炸鱼)     晚餐：酒店享用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MOVENPICK CASABLANCAS*或同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卡萨布兰卡-约342km-丹吉尔-(乘船约1h)-塔里法(欧洲大陆的最南端)
                <w:br/>
              </w:t>
            </w:r>
          </w:p>
          <w:p>
            <w:pPr>
              <w:pStyle w:val="indent"/>
            </w:pPr>
            <w:r>
              <w:rPr>
                <w:rFonts w:ascii="微软雅黑" w:hAnsi="微软雅黑" w:eastAsia="微软雅黑" w:cs="微软雅黑"/>
                <w:color w:val="000000"/>
                <w:sz w:val="20"/>
                <w:szCs w:val="20"/>
              </w:rPr>
              <w:t xml:space="preserve">
                塔里法
                <w:br/>
                (约45分钟)塔里法在欧洲大陆的最南端，与摩洛哥的丹尼尔隔海相望·塔利法的地理位置很特殊，西面是大西洋，在塔利发游客可以感受到无处不在的伊斯兰风情，是西班牙重要港口·从塔里法(Tarfa)山上眺直布罗陀(Gibraltar)海峡对面的摩洛哥穆萨山(Jebel Musa)
                <w:br/>
                <w:br/>
                塔里法坐落于欧洲大陆最南场，也是西班牙最南的城市，与非洲城市丹吉尔隔海峡相(距离丹吉尔32公里)·同时，塔里法也是西班牙地中海与大西洋的分界点，塔里法以西便是浩瀚的大西洋，塔里法处于山区地势险峻，自古以来都是兵家必争之地，目前只有公路和海峡淫轮是当地的主要交通工具，曾经重要的海防要塞，如今卸下防御，静静地坐落在海峡北岸守箜着来来往往的船只
                <w:br/>
                <w:br/>
                温馨提示 参考船班:丹吉尔-塔里法 15000-16:00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CASA DEL TRIGO 4*或同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塔里法-约140km-龙达(悬崖上的浪漫之城~斗牛的发源地~Puente nuevo欣赏峡谷美景)-约92km-米哈斯(太阳海岸的童话小镇)-约152km-格拉纳达(西班牙不可错过的文化透产)
                <w:br/>
              </w:t>
            </w:r>
          </w:p>
          <w:p>
            <w:pPr>
              <w:pStyle w:val="indent"/>
            </w:pPr>
            <w:r>
              <w:rPr>
                <w:rFonts w:ascii="微软雅黑" w:hAnsi="微软雅黑" w:eastAsia="微软雅黑" w:cs="微软雅黑"/>
                <w:color w:val="000000"/>
                <w:sz w:val="20"/>
                <w:szCs w:val="20"/>
              </w:rPr>
              <w:t xml:space="preserve">
                龙达-悬崖上的浪漫之城
                <w:br/>
                (含官导，约45分钟)位于西班牙南部，是一座风景如面的悬崖小镇。陡峭的峡谷将新城与老城一分为二，老城伫立在万丈思崖之上，给人一种惊心动魄的壮美之感，海明威在龙达创作的小说《死在午后》中写道:”如果你想去西班牙度宝月或者跟人私奔的话，龙达最适合。如果在龙达度蜜月或私奔都没有成功的话，那么再去巴黎另见新欢好了。”这里也是西班牙斗牛的发源地，有历史悠久的斗牛场及博物馆
                <w:br/>
                <w:br/>
                米哈斯-西班牙最美自色小镇
                <w:br/>
                (约30分钟)是个已有上千年历史的白色建筑群，建造在淘拔428米高的地中海之时的山恋上，俯规着地中海，也眺望着大海对面的非洲大陆~小镇白墙红瓦，沿着山展开，蜿蜒曲折的街道更是十分优雅，屋前屋后的花花草五颜六色的瓶瓶辚诺，精致又快意
                <w:br/>
                <w:br/>
                温馨提示 今日步行较多，请记得穿一双舒服的鞋子,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午餐：X     晚餐：中式餐6菜1汤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Casa del Trigo 4或同标准</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格拉纳达(摩尔人的艺术宫股-世界文化遗产-阿尔罕布拉宫"保证入内*)-约500km-瓦伦西亚(现代建筑史诗般的巨作鬼才卡拉特拉瓦设计-艺术科学城)
                <w:br/>
              </w:t>
            </w:r>
          </w:p>
          <w:p>
            <w:pPr>
              <w:pStyle w:val="indent"/>
            </w:pPr>
            <w:r>
              <w:rPr>
                <w:rFonts w:ascii="微软雅黑" w:hAnsi="微软雅黑" w:eastAsia="微软雅黑" w:cs="微软雅黑"/>
                <w:color w:val="000000"/>
                <w:sz w:val="20"/>
                <w:szCs w:val="20"/>
              </w:rPr>
              <w:t xml:space="preserve">
                阿尔汗布拉宫~摩尔人留存古精华"保证入内*（入内含官号，约1小时)
                <w:br/>
                阿尔罕布拉言的名字来白于阿拉伯语，是“红堡”的息思。是阿拉伯式言败庭院的代表，位于格拉纳达城外的内华达山上。作为伊斯兰救建筑与国艺完美结合的建筑，阿尔罕布拉宫曱在1984年就已经被联合国教科文姐织造入世界文化迪产名录之中，阿尔罕布拉宫主要的参观区域包括阿卡萨巴码堡(Alcazaba)，纳塞瑞斯皇宫(los Palacios Nazanes)、轩尼洛甲非官[Generalife)、消真寺浴场(Baho de la Mezquita)、花四(ardines)
                <w:br/>
                <w:br/>
                瓦伦西亚艺术科学城(外观。约20分钟)
                <w:br/>
                凿声国际的9建筑大师--圣地亚哥:卡拉特拉瓦，外观的整个建筑群，包括天文馆(Hemisferic)(内设个MAX影院)、菲利佩王子科学博物馆(El Museo delasCienciasPrincipe Felipe)、索非疑王后大剧院(Palau de lasArtes ReinaSofia)和海洋馆(0ceanográfico)等，这组造型奇异绝美的建筑，气势磅确的从北向南一字排开，
                <w:br/>
                <w:br/>
                温馨提示：阿尔罕布拉宫门票全球限流，*保证入内*参观~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午餐：中式餐6菜1汤     晚餐：中式餐6菜1汤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Mas Camarena 4*或同</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瓦伦西亚(西班牙第三大城市)-约448km-巴塞罗那(高迪建筑巨作-世界遗产·圣家堂~童尔公园~曲线之美-米拉之家~色彩之美-巴特罗之家~安排西班牙海鲜饭)
                <w:br/>
              </w:t>
            </w:r>
          </w:p>
          <w:p>
            <w:pPr>
              <w:pStyle w:val="indent"/>
            </w:pPr>
            <w:r>
              <w:rPr>
                <w:rFonts w:ascii="微软雅黑" w:hAnsi="微软雅黑" w:eastAsia="微软雅黑" w:cs="微软雅黑"/>
                <w:color w:val="000000"/>
                <w:sz w:val="20"/>
                <w:szCs w:val="20"/>
              </w:rPr>
              <w:t xml:space="preserve">
                巴塞罗那圣家堂
                <w:br/>
                (入内，约30分钟)圣家堂(Basilicadela sagrada Familia]这座巴塞罗那最为知名的标志性建筑物始建于1882年，高迪从1883年接手，直列1926年去世，将这一尚末完成的建筑界的旷世奇作留给了巴室罗那，这座修建了百年尚未完工的技量如今已经成为巴塞罗那参观人数最多的票点。
                <w:br/>
                <w:br/>
                奎尔公园(入内，约30分钟)全尔公园由加泰要尼亚建筑师安东尼·高油设计。建于1900年到1914年，被联合国教科文组织列为世界速产。位于加委罗尼亚巴要罗水格拉西亚区(Grhcia)的埃尔卡梅尔(Elcarmel)山上。并于1926年作为公其公园正式外
                <w:br/>
                <w:br/>
                巴特罗之家(外观，约20分钟)高迪把一生的色彩都给了巴特罗之家，成为高迪创作成总期完咸度最高的观代主义建筑作品。
                <w:br/>
                <w:br/>
                米拉之家(外观，约20分钟)米拉之家显高迪设计的最后一个私人住宅，常被称为 LaPedrer战(加泰罗尼亚语，意为“采石场”)。
                <w:br/>
                <w:br/>
                西班牙海鲜饭(Paella)是西班牙最局代去性的传统美食之-被誉为“西明牙国菜”。融合了海鲜肉类和蔬菜的多样化美食，并成为西听牙饮食文化的象征。
                <w:br/>
                <w:br/>
                温馨提示:各位贵宾保管好随身物品注意安全，贵重物品不离开自己的视线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午餐：中式餐6菜1汤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CATALONIA GRAN HOTEL VERDI 4*或同</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巴塞罗那(比斯特购物村)-约150km-莱里达(青铜器时代的城市)-约170km-萨拉戈萨(文化大熔炉的特别城市~世界速产-萨拉戈萨大教堂~600年历史古桥-萨拉戈萨石桥)
                <w:br/>
              </w:t>
            </w:r>
          </w:p>
          <w:p>
            <w:pPr>
              <w:pStyle w:val="indent"/>
            </w:pPr>
            <w:r>
              <w:rPr>
                <w:rFonts w:ascii="微软雅黑" w:hAnsi="微软雅黑" w:eastAsia="微软雅黑" w:cs="微软雅黑"/>
                <w:color w:val="000000"/>
                <w:sz w:val="20"/>
                <w:szCs w:val="20"/>
              </w:rPr>
              <w:t xml:space="preserve">
                巴塞罗那比斯特购物村(约2H)是西班牙巴塞罗那附近的一座高端实特莱斯购物村，隶届于全球知名的The Bicester Collection(比斯特购物村系列)。它位于巴塞罗那市区以北约40公里处，是一个集时尚、奢华与折扣于一体的购物天堂。汇聚了超过 140 家国际知名品牌，涵盖害侈品牌、设计师品牌和大众时尚品牌。折扣力度通常为全年低至3折起，部分季节性促销期间折扣更大，
                <w:br/>
                <w:br/>
                莱里达(约30分钟)莱里达省的首府，是加泰罗尼亚最老的城市之一。该市的历史可以追溯到青铜器时代，是伊比利亚人中伊尔该特斯部落的主城，在罗马统治时期，莱里达属于塔拉哥那行省，是一个非常重要的地方。
                <w:br/>
                <w:br/>
                萨拉戈萨大教堂(外观，约15分钟)融合了罗马式哥特式和穆德哈尔风格，尤其是其独特的穆德哈尔塔楼。原为一座清真寺，后改建为基督教教堂，是萨拉戈萨最早的主教座堂，被列为联合国教科文组织世界遗产。
                <w:br/>
                <w:br/>
                萨拉戈萨石桥(远观，约15分钟)萨拉戈萨埃布罗河上的第一座石桥，从12世纪起萨拉戈萨的居民就想在河上造一座石桥,但是这个愿望真正实现是在15世纪上半叶，1401-1440年建成在 Gil deMenestral的指导下建造而成，
                <w:br/>
                <w:br/>
                温馨提示:各位贵宾保管好随身物品注意安全，贵重物品不离开自己的视线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午餐：中式餐6菜1汤     晚餐：中式餐6菜1汤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B&amp;B HOTEL ZARAGOZA LOS ENLACES ESTACION 4*或同</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萨拉戈萨-约326km-马德里(了解古埃及文化的窗口-德波神庙~马德里最著名的大街-卡斯蒂利亚大街~入住庄园酒店~享用酒店西式三道式)
                <w:br/>
              </w:t>
            </w:r>
          </w:p>
          <w:p>
            <w:pPr>
              <w:pStyle w:val="indent"/>
            </w:pPr>
            <w:r>
              <w:rPr>
                <w:rFonts w:ascii="微软雅黑" w:hAnsi="微软雅黑" w:eastAsia="微软雅黑" w:cs="微软雅黑"/>
                <w:color w:val="000000"/>
                <w:sz w:val="20"/>
                <w:szCs w:val="20"/>
              </w:rPr>
              <w:t xml:space="preserve">
                德波神庙(外观，约15分钟)这座原先位于尼罗河畔的神庙由于修建大坝而受到了威胁，联合国教科文组织为此发出了濒危文物的号召。最终，作为对西班牙协助保护神庙的谢意，埃及政府将这个庙宇赠送给西班牙。它于1968年完成在马德里的重建，于1972年对外开放，是在埃及以外能见到的屈指可数的文物之一
                <w:br/>
                <w:br/>
                卡斯蒂利亚大街(约1H)是马德里最著名的大街，是马德里高级商业区这里香车美女如潮，街道遍布商场， 咖球馆，游客可以选择一家咖啡厅坐下来品味西班牙的慢调生活，也可前往商业中心自由活动。
                <w:br/>
                <w:br/>
                温馨提示： 今日会在马德里市区温步近街，各位贵宾保管好随身物品注意安全·贵重物品不要离开自己的视线~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午餐：中式餐6菜1汤     晚餐：酒店西式三道式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马德里-庄园酒店Hotel FC Villalba 4*或同</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马德里--成都
                <w:br/>
              </w:t>
            </w:r>
          </w:p>
          <w:p>
            <w:pPr>
              <w:pStyle w:val="indent"/>
            </w:pPr>
            <w:r>
              <w:rPr>
                <w:rFonts w:ascii="微软雅黑" w:hAnsi="微软雅黑" w:eastAsia="微软雅黑" w:cs="微软雅黑"/>
                <w:color w:val="000000"/>
                <w:sz w:val="20"/>
                <w:szCs w:val="20"/>
              </w:rPr>
              <w:t xml:space="preserve">
                回程参考航班:四川航空3U3804马德里巴拉加斯-成都天府T1 11:05出发 05:00+1到达
                <w:br/>
                特别注意!!!在酒店享用早餐，为长途飞行补充能量，检查房间是否有遗漏物品(特别是护照和随身重要物品等)，
                <w:br/>
                将行李整理好，确保所有随身物品齐全，完成退房手续。
                <w:br/>
                长途飞行建议穿着宽松衣物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成都~全国
                <w:br/>
              </w:t>
            </w:r>
          </w:p>
          <w:p>
            <w:pPr>
              <w:pStyle w:val="indent"/>
            </w:pPr>
            <w:r>
              <w:rPr>
                <w:rFonts w:ascii="微软雅黑" w:hAnsi="微软雅黑" w:eastAsia="微软雅黑" w:cs="微软雅黑"/>
                <w:color w:val="000000"/>
                <w:sz w:val="20"/>
                <w:szCs w:val="20"/>
              </w:rPr>
              <w:t xml:space="preserve">
                回到温暖的家，相约着下次的旅程还要和印象之旅一起去探索整个世界·人生的旅程，未完待续!
                <w:br/>
                特别注意!!!【团队签证销签]按照欧洲各使馆规定，凡参加旅行社的团队，办理ADS签证的客人，回国后在机场将护照、登机牌交给导游，拿到使馆销签，以保证客人在领馆有良好的记录，便于下次的签证能顺利申请。销签的时间决定于使馆的工作量·谢谢理解与配合!如需提前拿护照，请出发前告知我们。当您过机场海关时，请不要走自助通道，如果走了自助通道，请在海关打印小票，未走自助通道的，请一定检查海关给您的护照盖的章是否清晰，它是证明您出入境的重要证据。如果有盖章，章不清晰或者也没有在海关打印小票，使馆会要求您面试销签，由此产生的费用，非常抱歉只能由您本人承担。按照欧洲各使馆规定，会抽查团队的客人进行回国面试销签。使馆通知的时间不一定，有时会在出团前通知，有时会在旅行中通知，也有回国后再通知的。请客人做好被通知面试销签的准备，且所有面试费用均由客人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包含以下服务:
                <w:br/>
                1、国际国内往返机票和燃油附加费(不含全国联运);
                <w:br/>
                2、签证费;
                <w:br/>
                3、全程当地四星级酒店双人标准间住宿(以booking或者携程评分为标准，如出现单男单女情况，旅行社有权调整分房或
                <w:br/>
                拆夫妻以尽量拼房，入住单间客人需补单间差)(全程升级2晚庄园酒店及一晚海边酒店+2晚五星酒店，行程内特色酒店城
                <w:br/>
                市为参考，以实际入住城市为准，如遇特殊情况，可调整为其它城市或者同级酒店);
                <w:br/>
                4、全程包含24顿正餐(中餐6菜1汤，其中1餐西班牙海鲜饭+1餐烤乳猪餐+1餐最美麦当劳简餐+一餐酒店西式三道式;摩
                <w:br/>
                洛哥段为中餐8菜一汤，升级一餐当地特色餐塔吉锅料理，升级一餐为当地特色餐-大西洋海鲜餐-炸鱼餐(晚餐为酒店晚
                <w:br/>
                餐));自由活动及转机时间不含餐，敬请客人自理，酒水自理。
                <w:br/>
                5、全程旅游车及专业司机
                <w:br/>
                6、成都起止中文优秀领队服务,摩洛哥当地地陪
                <w:br/>
                7、保险:境外意外保险(最高赔额人民币30万)
                <w:br/>
                8、门票:哈桑二世清真寺、沃吕比利斯考古遗址含官导、舍夫沙万·马德里皇宫含官导·圣家族教堂含官导、奎尔公园含
                <w:br/>
                官导、阿尔罕布拉宫含官导·罗卡角·米哈斯，龙达古城，塞戈维亚古城，佛朗明哥舞蹈表演
                <w:br/>
                9、赠送WiFi(4人一台)，转换插头每人一个
                <w:br/>
                10.全程司机、酒店、餐厅服务费:全程共170欧元/人;
                <w:br/>
                备注:阿尔罕布拉宫保证入内，
                <w:br/>
                如遇政府原因，确实未能进入，退还门票费用20欧/人+阿尔拜辛区游览(也可欣赏摩尔建筑特色)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不包含以下服务:
                <w:br/>
                1.护照费;
                <w:br/>
                2.国内段全国前往北京，全国联运+800元
                <w:br/>
                3.酒店单房差(西葡摩4500元/人，需要根据现场酒店房间决定);
                <w:br/>
                4.洗衣、理发、电话、饮料、烟酒、付费电视、行李搬运等私人费用;
                <w:br/>
                5.行李海关税，超重行李托运费·管理费;
                <w:br/>
                6.行程中未提及的其他费用，如特殊门票、游船(轮)、缆车、地铁票等费用;
                <w:br/>
                7.因交通延阻、罢工、大风、大雾、航班取消或更改时间等人力不可抗拒原因所引致的额外费用;
                <w:br/>
                8.费用不包括因违约、自身过错、自由活动期间内行为或自身疾病引起的人身和财产损失;
                <w:br/>
                9.签证相关的例如未成年人公证，认证等相关费用。
                <w:br/>
                备注:A.客人可自行前往公证处严格按照领馆格式要求办理公证(我公司可提供模板)以及外交部认证书等文件(请注
                <w:br/>
                意多数使领馆要求公证书必须经由外交部认证;公证认证书属于必须提供的签证资料的一部分，请确保您的公证认证书在
                <w:br/>
                送签前交给我们)
                <w:br/>
                B·选择由我公司代办，我公司将收取费用，价格另询。
                <w:br/>
                C、通常情况下，公证处办理公证书需要3-5个工作日;认证书需要7-10个工作日。加急处理情况，公证书需要2个工作
                <w:br/>
                日;认证书需要3-5个工作日。
                <w:br/>
                10、欧洲司机和领队导游每天工作时间为10小时(含游览用餐等)，超过10小时工作时，超时费50欧/时/人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[重要告知:旅行者定团后取消所收损失]:
                <w:br/>
                1、定金交付后，我社会付至航空公司，任何情况下取消不退。
                <w:br/>
                2、出票前:收取机票定金+签证损失=合计5000元/人;
                <w:br/>
                3.出票后，出签后取消:收取总团款的80%损失费!
                <w:br/>
                4、出团前1-3个工作日取消:收取总团款的90%损失费!
                <w:br/>
                5、出团当天取消:收取总团款的100%损失费!
                <w:br/>
                6、签证:通常情况下若客人因非自身原因被拒签，所有费用全退;若客人自身原因被拒签费用不退(例如:提供假资料、
                <w:br/>
                不接使馆电话等);如客人签出不走，我社收取相应签证费损失费1500元/人(个签加急费用另计);出票后取消出发，
                <w:br/>
                我公司收取本人相应机票损失费和签证费合计7000元/人;双方如有异议，最终以旅游法法规解释为准。
                <w:br/>
                <w:br/>
                说明:
                <w:br/>
                1、以上签证费用包含签证费，使馆指定签证中心服务费，我社签证人员劳力成本，资料复印打印及快递、飞机托运等成本。恕不讲价，谢谢您的理解与配合。
                <w:br/>
                2、航空公司淡旺季机票有差异·我社有权收取旺季浮动差价
                <w:br/>
                3、我社向航空公司付款为半年-全年付款制，恕不提供相应损失发票及单据。
                <w:br/>
                <w:br/>
                服务标准说明
                <w:br/>
                .特别说明
                <w:br/>
                膳食安排以航班时间为依据，转机期间不含餐。正餐以中国菜为主，行程中有些地方由于就餐不便，导游可能会根据实际情况退餐费，请各位客人提前做好就餐准备·退餐标准6欧元//(磅)人(五菜一汤)，7欧元//(磅)人(六菜一汤)
                <w:br/>
                团队机票一经开出，不得更改及退票，同时，欧洲酒店也有付定金，如客人出团前因故取消，会产生损失费，客人须承担相应的损失费。
                <w:br/>
                酒店须知
                <w:br/>
                欧盟国家大部分城市的酒店，房间普遍较小，有些酒店双人房只设置一张大的双人大床，放置双份床上用品，有时是二张单人床拼在一起，用时可拉开。欧盟国家都提倡环保，多数酒店无空调·所有酒店均没有牙刷、牙膏、抱鞋等一次性用品，游客应自带，由于境外酒店插座不同于国内插座型号请客人出团前自备插头转换器由于近期中国赴欧盟国家旅游人数太多，可能在景点，餐厅等游客集中的地方存在排队的情况;团队在同一天可能会分开入住两家不同的酒店，酒店星级标准不改变，敬请您谅解。如遇展会等特殊情况导致团队酒店房间紧张，有些酒店会距离市中心较远，并可能临时调整住宿城市，望您谅解。
                <w:br/>
                保险说明
                <w:br/>
                我公司已为客人购买最高赔付30万的境外旅游团队人身意外伤害保险。此外，建议自愿购买旅游意外伤害保险或者航班保险，以保障客人权益。述中若有诊疗、住院或购买药品，应索取诊断书及治疗证明单，以便返国后申请保险赔付。
                <w:br/>
                <w:br/>
                一:旅行团须知
                <w:br/>
                欢迎各位贵宾参加此次欧洲旅行1为了您在本次旅途中愉快，请仔细阅读如下内容:
                <w:br/>
                ●海关与出入境
                <w:br/>
                .入境时，请谨慎确实回答当地移民官的询问及检查，携带之现金·支票或其它外币亦应确实申报，如被发现不实或不符，
                <w:br/>
                可能遭到拒绝入境，甚至被罚款或拘禁。
                <w:br/>
                参考欧盟部分机场海关规定,建议每人每天按120欧元现金的最低入境欧盟标准准备，以免造成入境麻烦，但是最高不能携
                <w:br/>
                带一万欧元入境以家庭为单位.
                <w:br/>
                .经旅游公司申请的旅游签证，根据欧盟的规定，必须是团进团出，请各位游客一定要注意进出海奂的纪律，听从导游的安
                <w:br/>
                排，以免出现海关拒绝入境的严重情况发生。
                <w:br/>
                领取行李时如发生行李遗失或损坏的情况，请及时告知导游，由导游协助向航空公司办理相关手续或申请相关索赔·
                <w:br/>
                酒店须知
                <w:br/>
                @欧洲酒店一般规模和房间面积比同等级的国内房间要小。且当地为了保护环境，电梯可能会很小或者无电梯，敬请理解。
                <w:br/>
                *欧洲不同的国家有不同的酒店星级评判标准，同时许多欧洲特色小镇的酒店由于具备当地特色，反而不参加该国政府的星
                <w:br/>
                级评定，因而没有星级的挂牌。但是这类酒店都具备等同于行程中指定同星级的设施标准和接待能力。
                <w:br/>
                @欧盟现已通过相关法律条款，禁止在封闭的环境或公众场所吸烟，若在客房内吸烟，可能会遭到高达数千欧元的罚歉。
                <w:br/>
                @酒店客房内一般设有收费电视·外线电话，房间内有偿饮料及小食等，请向导游询问湾楚后使用，以免退房结账时发生误
                <w:br/>
                会。如使用以上收费项目，请于退房时自行在酒店前台结算费用
                <w:br/>
                @部分欧洲酒店的双人标准间，会设置一双一单两张不同大小的床以方便家庭游客·如遇此项情况，请客人予以理解，并与
                <w:br/>
                同房团友自行协调。
                <w:br/>
                ·部分欧洲酒店因历史原因或出于保护环境与节省能源因素，并未安装空调设备，如遇此项情况，请客人予以理解。
                <w:br/>
                @欧洲酒店因西方饮食习惯不同，均无开水服务;若客人有热饮的习惯，建议自备旅行煮水用具.
                <w:br/>
                @淋浴时请拉好浴帘及关闭浴室门，以免因漏水破坏客房内地毯，导致酒店要求赔偿，赔偿金额可能高达数百欧元。
                <w:br/>
                临睡或出外前请务必检查阳台及客房门窗是否锁好，以免失窃。
                <w:br/>
                .欧洲曾发生窃贼装扮成酒店修理工进入游客房间假借修理房间设施为名实施盗窃，请游客务必注意在修点休息时，不要轻
                <w:br/>
                易打开房门让陌生人进入房间。
                <w:br/>
                当地须知
                <w:br/>
                @欧洲地区的自来水都已达到饮用水标准，可直接饮用;但为避免水土不服或肠胃不适，建议尽量购买矿泉水饮用.爱喝热
                <w:br/>
                水的游客根据自身情况可携带插电式热水壶及保温杯(瓶)(便于携带为佳)
                <w:br/>
                *欧洲大部分国家与中国大陆的时差为6小时,西班牙与中国大陆的时差为7小时,葡萄牙与中国大陆的时差为8小时(个别国家
                <w:br/>
                不同地区也会有时差，均以当地到达时间为准)
                <w:br/>
                @欧洲地区的电压与中国相同为220V，插座基本为双孔圆柱型
                <w:br/>
                欧洲地区所使用的移动电话制式与国内相同，只要提前向您的手机运营商开通国际漫游服务，便可以在欧洲随意使用。
                <w:br/>
                @团队旅行时，早餐为酒店提供，并且团队与散客是分开用餐;正餐通常安排在当地中式餐厅用餐。如遇到航班延误·转机
                <w:br/>
                或其它客观原因无法安排中式餐的情况下，导游将退餐费，如因个人原因退餐，旅行社不退餐费。如果客人为素食者或有
                <w:br/>
                特殊饮食习惯，请务必在出行前告知报名社，我们将尽量满足您的需要。
                <w:br/>
                团队旅行时，因个人原因放弃述中旅行社安排的其中个别景点，旅行社不退门票费用.
                <w:br/>
                当您在欧洲旅游时，除了准备国际信用卡(VISA·MASTER等)或银联卡外，请务必多准备些现金，由于欧洲各国生活习俗
                <w:br/>
                各不相同，许多商店未必接受信用卡而只能使用现金。
                <w:br/>
                ·请提防小偷·晚上不要单独外出，一定不要在公共场所随地吐痰，乱丢杂物和烟头;任何场合不要喧哗;不要闯红灯
                <w:br/>
                @欧洲各国对商品定价都有严格管理，同一国家内同样商品不会有较大价差。但各国之间会存在差别，请您仔细做好攻略后
                <w:br/>
                谨慎购买。以下推荐商店也是当地人购物场所，不排除某些商品出现略小价差现象，请您自行甄选，我们无法承担退换差
                <w:br/>
                价的责任;购物活动参加与否，由旅游者根据自身需要和个人意志，自愿，自主决定，全程绝不强制购物
                <w:br/>
                *本公司已为参团旅客购买团体环球境外旅行意外伤害保险。如果您在旅途中有任何不适需要医疗服务，请立即与导游联
                <w:br/>
                系:门诊医疗费用只能由您使用现金或国际信用卡(VISA/MASTER非银联卡)先行垫付，并保管好所有相关的医疗单据原
                <w:br/>
                件(诊断证明与药费单原件)，回国后向保险公司索赔，保险公司按照保单列明金额及保险条款规定予以报销。
                <w:br/>
                欧盟交通局有规定:旅游团队的所有相关车辆每天行车时间不得超过8小时，司机工作时间为每日10小时，敬请团员们配
                <w:br/>
                合导游及司机的全程安排,按指定时间准时集合。旅行车如果超时服务，部分费用由客人支付，自由活动时间不派车。
                <w:br/>
                请您务必牢记导游的联系电话，在境外一旦走失请主动联系导游，并在原地等待导游前来。
                <w:br/>
                @购物消费时请慎重辨别，看清物品。若无意购买请勿讨价还价，以免发生争执·购买物品后，请务必素要相关票据。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安全提醒
                <w:br/>
                ·搭乘飞机时，请随时扣紧安全带，以免乱流影响安全。高空上因机舱压力太大，不宜饮酒过量，以免影响身体健康。
                <w:br/>
                @请您注意贵重物品的安全，酒店不负责房间内您物品的安全，司机不负责车上物品安全，请您一定随身携带贵重物品，在离开酒店时仔细检查不要将物品遗留在酒店里，下车游览时不要将贵重物品放在车上，如果丢失本社不能负责，保险公司也不予承保.
                <w:br/>
                参加团体活动时，应遵守导游所宣布的观光区·餐厅·饭店·游乐设施等各种场所的注意事项，避免离开团队，以策安全.
                <w:br/>
                。在参加各项风险较高之活动前，必须衡量个人健康状况及能力，并遵守有关活动之安全指引，如:穿着救生衣，扣上安全带，穿着合适或指定之衣物等。
                <w:br/>
                @夜间或自由活动时间若需要自行外出，应随身携带地面及住宿酒店之地址电话，及当地紧急电话号码，并于出发前告知导
                <w:br/>
                游外出目的及所需时间，并应特别注意安全，并避免单独外出。
                <w:br/>
                ·欧洲各地治安参差不齐，贵重物品请随身携带，不要留在酒店客房、旅游巴士·餐厅等地方。
                <w:br/>
                @留意及重视各项警告，如在野生动物园内切勿随处走动及喂饲动物，在雪山上注意小心地滑等。
                <w:br/>
                切勿在公共场合显露钱财，购物时也勿当众清数钞票
                <w:br/>
                。需搭乘公共交通工具的行程，请注意安全，以防走失。
                <w:br/>
                <w:br/>
                游客责任
                <w:br/>
                @本公司所不能控制之特殊情况下，如战争，政治动荡、天灾、恶劣天气、交通工具发生技术问题、罢工及工业行动等，本
                <w:br/>
                公司有权在后程前或出发后取消或替换任何一个旅游项目，亦有权缩短或延长旅程。而所引发之额外支出或损失，概与本
                <w:br/>
                公司无涉，团员不得借故反对或掘出。
                <w:br/>
                行程中所安排之机票/船票/车票/酒店或观光项目，均属团体订位，一经出发前确认及订购后，不论任何情况下而未能使用
                <w:br/>
                者，概不短回任何款项。
                <w:br/>
                请严格遵守团队出发当日的集中时间·境外行程安排中及返回的各个集合时间。为保证大部分游客的利益，避免极小部分
                <w:br/>
                游客因迟到而影响全团游客行程安排。如有小部分游客未按照指定抵达集合地，经该团其他全部游客签名，导游将根据事
                <w:br/>
                先约定时间准时出发。因此产生的该部分游客的损失(如出租车前往下一目的地的费用或前往目的地的机票等一切相关费用)
                <w:br/>
                由迟到的游客自行承担。如团员故意不遵守规则或纺碍全团游客正常活动及利益时，本公司工作人员有权取消其参团资
                <w:br/>
                格·所缴费用恕不发还，而该团员离团后一切行动与本公司无关。
                <w:br/>
                *团员须遵守各国政府的条例，严禁携带违禁品，违例者须自行负责。
                <w:br/>
                特别注意
                <w:br/>
                @遭遇强行窃盗时，建议不要强力抵抗，以保护自身安全为要，镇静记住歹徒外形，以利警方破案。
                <w:br/>
                *遭窃盗或意外事故后，请立即通知导游，并在导游协助下，前往当地警察局或驻外使领馆，并申领遗失或被窃证明文件.
                <w:br/>
                @旅行途中如遇紧急情况时，如果语言不通，建议用表情或肢体语言表达，不要一味忍耐或保持沉默，而失去先机
                <w:br/>
                @旅行述中身体若有不适，请速告知导游或同行人员，尽速送医治疗。
                <w:br/>
                .途中如有诊疗、住院或购买药品，应索取诊断书及治疗证明单，以便返回国后申请保险赔付。
                <w:br/>
                @如果携带信用卡，请在国内提前向发卡银行确认激活，开通信用卡境外使用服务。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签证资料详询我司哦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2025-06-03T05:01:52+08:00</dcterms:created>
  <dcterms:modified xsi:type="dcterms:W3CDTF">2025-06-03T05:01:52+08:00</dcterms:modified>
</cp:coreProperties>
</file>

<file path=docProps/custom.xml><?xml version="1.0" encoding="utf-8"?>
<Properties xmlns="http://schemas.openxmlformats.org/officeDocument/2006/custom-properties" xmlns:vt="http://schemas.openxmlformats.org/officeDocument/2006/docPropsVTypes"/>
</file>