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【西安】华山之巅双卧6日游行程单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gn1736736488bf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★【美食】：三大美食打卡地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湖北——西安
                <w:br/>
              </w:t>
            </w:r>
          </w:p>
          <w:p>
            <w:pPr>
              <w:pStyle w:val="indent"/>
            </w:pPr>
            <w:r>
              <w:rPr>
                <w:rFonts w:ascii="微软雅黑" w:hAnsi="微软雅黑" w:eastAsia="微软雅黑" w:cs="微软雅黑"/>
                <w:color w:val="000000"/>
                <w:sz w:val="20"/>
                <w:szCs w:val="20"/>
              </w:rPr>
              <w:t xml:space="preserve">
                根据火车车次乘火车前往西安。以下为参考车次：以实际出票为准！ 中老年人，中下铺为主，我社将竭尽全力
                <w:br/>
                满足您的需求，不做保证
                <w:br/>
                武昌至西安 Z126/16:39-04:32； Z292/17：19-05:00； T306/19:08-06:44
                <w:br/>
                T246/19:38-06:46； K1088/18:00-05:05
                <w:br/>
                宜昌东至西安 K2096/19:40-07:02 等
                <w:br/>
                鄂州至西安 T306/17:28-06:14 等
                <w:br/>
                孝感至西安 K1088/19:06-05:05 等
                <w:br/>
                随州至西安 T247/21:30-06:42 等
                <w:br/>
                黄石至西安 T306/17:08-06:14 等
                <w:br/>
                荆门至西安 K2096/21:11-07:02 等
                <w:br/>
                温馨提示
                <w:br/>
                1：为确保工作人员能畅通联系到您，请确保抵达后手机保持开机状态。
                <w:br/>
                2：接送站为我公司计划服务内容，临时取消，未产生不做任何退费。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西安-兵马俑-华清宫·骊山-赴华山
                <w:br/>
              </w:t>
            </w:r>
          </w:p>
          <w:p>
            <w:pPr>
              <w:pStyle w:val="indent"/>
            </w:pPr>
            <w:r>
              <w:rPr>
                <w:rFonts w:ascii="微软雅黑" w:hAnsi="微软雅黑" w:eastAsia="微软雅黑" w:cs="微软雅黑"/>
                <w:color w:val="000000"/>
                <w:sz w:val="20"/>
                <w:szCs w:val="20"/>
              </w:rPr>
              <w:t xml:space="preserve">
                1：集合乘车（旅游大巴）前往【秦陵博物院 兵马俑博物馆】景区（约 50KM, 车程 1 小时，参观 2 小时）；【兵马俑】是世
                <w:br/>
                界第八大奇迹，西安游必看的震撼。对西方世界而言，兵马俑奇观是他们最想进入中国的文化密室，也是探索和破解中国文化
                <w:br/>
                的第一站！八千多件威武的秦俑武士，数万件青铜兵器，所向披靡的帝国之师，聚集在地下两千年，最终成为人类文明的巨大
                <w:br/>
                遗产。这里不仅有历史·文明·艺术·制度·阶级，更有神奇与无限的遐想······这里是中国第一个大一统帝国的真实呈现。赠送使用电
                <w:br/>
                子蓝牙耳机（原价：20 元/人/天）。
                <w:br/>
                2：中餐升级【大唐尚食宴】特色餐。稍作休息后前往游览【华清宫·骊山】景区。秀丽的骊山下环抱着中国四大皇家园林之一
                <w:br/>
                的华清宫,这里不仅承载着千年历史，更是藏着数不清的历史故事。女娲在骊山炼石补天，使万灵得已安居。周幽王为博褒姒一
                <w:br/>
                笑，在此烽火戏诸侯。“在天愿作比翼鸟，在地愿结连理枝”,唐玄宗与杨玉环的爱情故事也始于此。除了诸多爱情故事外，更
                <w:br/>
                有“杨广插旗”，“西安事变”等诸多政治故事也发生在此。这里不仅美的不可方物,而且有诉说不完的历史故事. 唯有此地,才
                <w:br/>
                能承受历史得厚重，重现盛唐雄风。（游览约 2 小时。包含景区门票及讲解 不含景区电瓶车及索道 ）；
                <w:br/>
                3：游览结束后，可自费欣赏景区驻场文化演出，：华清池【1212 西安事变】（268 元/人）或兵马俑【秦俑情】（298 元/人
                <w:br/>
                起）大型秦文化盛宴。此类大型文化演出，我公司严格把关的高质量演出，相对比较热销，因演出方不予提前预定购票，因此
                <w:br/>
                作为自费项目，当地导游需根据当天实际资源进行推荐自费观看，望理解。
                <w:br/>
                4：车赴华山，晚上社会餐厅用餐、晚餐 60/人、结束后入住酒店休息。
                <w:br/>
                温馨提示
                <w:br/>
                1：不含华清宫兵谏亭电瓶车 20 元/人、骊山索道往返 60 元/人，兵马俑景区电瓶车 5-15 元/人，非必消，按需自理。
                <w:br/>
                2：景区需要刷身份证实名进入，老人享受免费政策，年龄参考以本人身份证为准。最终解释权归景区所有。 第三天 华山全景-华山派观影休息-赴韩城古城 交通：中巴车
                <w:br/>
                餐：早 中 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华山全景-华山派观影休息-赴韩城古城
                <w:br/>
              </w:t>
            </w:r>
          </w:p>
          <w:p>
            <w:pPr>
              <w:pStyle w:val="indent"/>
            </w:pPr>
            <w:r>
              <w:rPr>
                <w:rFonts w:ascii="微软雅黑" w:hAnsi="微软雅黑" w:eastAsia="微软雅黑" w:cs="微软雅黑"/>
                <w:color w:val="000000"/>
                <w:sz w:val="20"/>
                <w:szCs w:val="20"/>
              </w:rPr>
              <w:t xml:space="preserve">
                1：早餐后（酒店赠送），集合前往游览【华山风景区】。华山是中华民族的圣山。中华之"华"源于华山,由此华山有了"华夏之
                <w:br/>
                根"之称。华山也是中国著名的五岳之一，被誉为“奇险天下第一山”（约 5-6 小时），华山山体倚天拔地,四面如削,更有千尺
                <w:br/>
                幢、百尺峡、苍龙岭、鹞子翻身、长空栈道等十分险峻之地。华山大气壮阔，和南方的山峦相比，华山的山峰显得非常苍劲有
                <w:br/>
                力，气势磅礴，站在华山之巅，真的有一种“会当凌绝顶，一览众山小”的感觉。惊喜大自然是如此的慷慨，华山的峻、险和
                <w:br/>
                美，不由地使你想到李白《蜀道难》中的"连峰去天不盈尺,枯松倒挂倚绝壁"的感叹！
                <w:br/>
                2：下山后用中餐。
                <w:br/>
                3：山下独家贵宾室【华山·派】集中。【华山·派】贵宾休息室是我公司为自家游客独家设立的免费休息室。解决游客因体质、
                <w:br/>
                爬山路线等原因形成下山时间有差异，山下无舒适的集合休息地而特别独家设立。休息厅分主题观影厅，休闲厅两大板块。免
                <w:br/>
                费提供软座、·空调、开水、手机充电、行李寄存，小型益智游戏等。提供平价冰镇饮料、矿泉水、热咖啡等（解决景区普遍商
                <w:br/>
                品很贵的问题）。
                <w:br/>
                4：乘车赴【韩城古城】（车程约 2 小时）沿途行走在【沿黄公路】。在沿黄公路上，你看到的绝不是千篇一律的风景，而是
                <w:br/>
                百分百不一样的景色。沿途你将欣赏到奔腾壮阔的中华母亲河——黄河，感受农牧文化交接融合的多彩文化，体会五千多年来
                <w:br/>
                中华大地的广袤富饶。沿黄公路全长 800 余公里，被称为 “中国 1 号公路”。
                <w:br/>
                5：晚餐【韩城古城美食街】自理，韩城是《史记》作者司马迁的故乡。韩城古城：陕西保存最完整的一座古城，民间有说
                <w:br/>
                法：“不到陕西，不知道中国的古老，不到韩城，不知道陕西的过往“。“一入韩城千年里，街巷楼塔庙无言”。韩城古城，
                <w:br/>
                是韩城最有价值的地方，一条明清古街道，一群古建筑，一批四合院古民居。风貌古色古香，格局保护完好，是全国六个保护
                <w:br/>
                完好的明清古城之一。韩城古城与平遥古城齐名，与大理，丽江等并称中国八大古城。由于开发晚，犹如“养在深闺人未识”
                <w:br/>
                的待嫁姑娘，不为人知。却成为近些年看多了过度商业化开发景点、审美疲劳、喜欢慢生活、看原生态、躲离世俗喧嚣，这些
                <w:br/>
                游客的首选。
                <w:br/>
                入住酒店休息。
                <w:br/>
                温馨提示
                <w:br/>
                1：华山景区目前有两条索道（北峰索道与西峰索道），因游客年龄不同，体质不同，兴趣不同，线路不通等因素，所以没有含索道
                <w:br/>
                与进山车。此项费用为必消费用，我公司导游会详细介绍具体情况，届时游客可根据自身情况与需求自由选择。（参考价：西峰索
                <w:br/>
                道单程 140 元/人， 西峰进山车单程 40 元/人 ，北峰索道单程 80 元/人 ，北峰进山车 20 元/人 ）
                <w:br/>
                2：【华山·派】贵宾休息室以及电影内容为我公司免费赠送项目，未观看或未体验不退任何费用。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韩城-黄河壶口瀑布-返程西安 夜游大唐不夜城-大雁塔水景广场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 2 小时）。参观【黄河壶口瀑布】。大千世界，异
                <w:br/>
                彩纷呈，壶口瀑布，天下奇观，民族之魂。身临其境，可悦目、悦心、悦志。四海宾客无论位别尊卑，贫富差异，；无论人生
                <w:br/>
                曲折，身处逆境；无论年老幼小，之以取舍，置身其中皆触景寄情，陶醉于斯，在感悟中与心灵共鸣，人性在意境中获得安抚
                <w:br/>
                升华，人间纷扰无不抛向九霄云外。
                <w:br/>
                中餐后：乘车返回西安，可自费欣赏西安旅游金边名片【西安千古情】（298 元/人起）。大型歌舞《西安千古情》以一位华裔
                <w:br/>
                少女回国寻根的故事为主线，开启一次寻找民族记忆之旅，不是简单地表达历史，而是用独特的艺术表现手法，撷取了西安文
                <w:br/>
                化的片段，为观众奉献出一台精彩纷呈的作品。这里有灞柳依依间的浪漫诗情，这里有大唐长安的盛世华章，这里有万里扬沙
                <w:br/>
                的丝路传奇，这里有复兴之路的铮铮强音……上万套机械与设备满场运转，三千吨大洪水倾泻而下，数百立方黄沙扑面而来，
                <w:br/>
                用虚实结合的表现手法打破舞台与观众区域的界限，沉浸式地感受一场艺术盛宴。
                <w:br/>
                因此类大型文化演出，是我公司严格把关的高质量演出。相对比较热销，因演出方不予提前预定购票，故不能 100%保证订票
                <w:br/>
                成功，因此作为自费项目，当地导游需根据当时实际资源进行收费观看，望理解。
                <w:br/>
                【袁家村美食城】自费享用陕西地道美食。
                <w:br/>
                夜幕降临，华灯初上，夜游【大雁塔广场】，【大唐不夜城】，大唐不夜城首批全国示范步行街.中国十大高品位文化步行街.大
                <w:br/>
                唐不夜城是西安夜晚游玩的最美地，每当夜幕降临，华灯全部点亮的时候，这条长达 1500 米左右的步行街通过 9 个主题的展
                <w:br/>
                区向游人敞开怀抱，在其中不仅能感受到盛世的唐朝局面，同时也能将历史人物贯穿其中，会让你犹如踏入盛世的唐朝的错
                <w:br/>
                觉。富丽堂皇的灯光映衬下，呈现出来的世界一片华彩，受到震撼最大的一定不是眼睛，而是内心。
                <w:br/>
                之后送回酒店休息。
                <w:br/>
                温馨提示
                <w:br/>
                1：未包含黄河壶口景区景交车费用，此项费用为必消费用。（往返 40 元，往返 15 公里）。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西安博物院-小雁塔-钟鼓楼广场-回民街-返程
                <w:br/>
              </w:t>
            </w:r>
          </w:p>
          <w:p>
            <w:pPr>
              <w:pStyle w:val="indent"/>
            </w:pPr>
            <w:r>
              <w:rPr>
                <w:rFonts w:ascii="微软雅黑" w:hAnsi="微软雅黑" w:eastAsia="微软雅黑" w:cs="微软雅黑"/>
                <w:color w:val="000000"/>
                <w:sz w:val="20"/>
                <w:szCs w:val="20"/>
              </w:rPr>
              <w:t xml:space="preserve">
                早餐后，乘车前往【大慈恩寺】（不含大雁塔登塔 25/人自理），拂尘净心，步入正善之门，千年古刹之皇家寺院【大慈恩
                <w:br/>
                寺】，守望长安 1300 余年的七级浮屠——大雁塔就坐落于此。自唐代以来，文人墨客金榜题名加官进爵后，多到大慈恩寺礼
                <w:br/>
                佛。后来代代效仿，为求功成名就，提前祈愿，逐渐形成了雁塔题名祈福开运的风俗，为心中的人祈福开运，寄托一份牵挂。
                <w:br/>
                （参观 1.5 小时）
                <w:br/>
                参观【西安博物院·小雁塔】（特别赠送：西安博物馆讲解耳机，周二闭馆、如遇周二闭馆则更改为八路军西安纪念馆），西安
                <w:br/>
                博物院一个是盛放长安物华天宝的现代建筑，小雁塔一个是静静矗立 1400 年的唐代古塔。古都西安从西周开始，先后有 13 个
                <w:br/>
                王朝在这里建都，留下了数不清的文化遗产。如今，数千年的光阴浓缩在西安博物院中。这里有十三朝古都的璀璨记忆。
                <w:br/>
                （1.5h）
                <w:br/>
                中午游玩西安市中心仿古街【回民街】。游览西安市中心地标——【钟鼓楼广场】，西安回民街网红打卡美食街：西羊市 大
                <w:br/>
                皮院。中餐自理，告别以往的团餐（难吃，口味不符）。想吃什么由您做主，可自行品尝 300 种特色小吃。柳枝羊肉串、贾三
                <w:br/>
                灌汤包子、老米家羊肉泡馍、东南亚甄糕、麻酱凉皮、黄桂柿子饼、 水盆羊肉、卤汁凉粉 这些充满烟火气息的小店，才是吃
                <w:br/>
                货们的追逐之地...... 之后送团，返回温馨的家。游览结束后根据您的时间和行程安排，选择返程方式返回您的家园。以下为参考车次：
                <w:br/>
                以实际出票为准！ 中老年人，中下铺为主，我社将竭尽全力满足您的需求，不做保证
                <w:br/>
                参考车次：
                <w:br/>
                西安至武昌 T248/18:38-08:48，K1086/19:40-06:54，Z232/20:01-05:59，Z266/21:47-08:29，
                <w:br/>
                Z136/22:23-09:28，等
                <w:br/>
                西安至鄂州 T308/00:30-12:35，
                <w:br/>
                西安至孝感 T308/00:30-10:16，Z294/23:40-10:08, 西安至随州 T248/18:38-05:45，以实际出票为准！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愉快返程
                <w:br/>
              </w:t>
            </w:r>
          </w:p>
          <w:p>
            <w:pPr>
              <w:pStyle w:val="indent"/>
            </w:pPr>
            <w:r>
              <w:rPr>
                <w:rFonts w:ascii="微软雅黑" w:hAnsi="微软雅黑" w:eastAsia="微软雅黑" w:cs="微软雅黑"/>
                <w:color w:val="000000"/>
                <w:sz w:val="20"/>
                <w:szCs w:val="20"/>
              </w:rPr>
              <w:t xml:space="preserve">
                抵达温馨的家，结束愉快的陕西之旅！以下为参考车次：以实际出票为准！ 中老年人，中下铺为主，我社将竭尽
                <w:br/>
                全力满足您的需求，不做保证
                <w:br/>
                注：宜昌和荆门的客人延住一晚，最后一天早上送站！
                <w:br/>
                参考车次：
                <w:br/>
                西安至宜昌东 K2098/05:56-17:29, 西安至荆门 K2098/05:56-16:05, 以实际出票为准！
                <w:br/>
                【补充说明】
                <w:br/>
                在不减少景点的前提下，我司导游可根据当天景点的具体情况调整景点参观先后顺序。
                <w:br/>
                如遇不可抗力的因素导致景区无法参观，或沿黄公路无法通行，不接受任何赔偿责任。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【大交通】：湖北//西安往返硬卧，一经出票不退不改，如需退改产生损失由客人自己承担。
                <w:br/>
                在不减少景点的前提下，导游有权根据实际情况，适当调整景点游览顺序
                <w:br/>
                如果如遇大唐不夜城交通管制，就近地点自行前往游览或职消直接回送酒店不能参观请谅解。
                <w:br/>
                【门 票】：以上所列景点首道大门票
                <w:br/>
                【住 宿】：西安段，华山段 ，韩城段住准四星标准舒适酒店。 住宿双标间含早。
                <w:br/>
                注：西安大部分酒店无法提供三人间或加床，如遇自然单人住一间房，游客需另行付单房差，散客不拼住. 【餐 食】：3 早 4 正，正餐餐标 30 元/人*2 正餐，【大唐尚食宴】餐标 30 元/人、华山晚餐升级 60/人。
                <w:br/>
                十人一桌，十菜一汤；（如有人数减少，则菜品相对减少，游客个人原因取消用餐，费用不退）
                <w:br/>
                由于地域不同及餐标所限，用餐多有不合口味之处，可自带佐餐咸菜、干粮、小吃、矿泉水等食品，请做好心理准
                <w:br/>
                备，多多谅解。部分酒店早餐均为打包早餐，不吃不退，可能会堵车等因素出现等待情况。敬请谅解。
                <w:br/>
                【车 辆】：当地空调旅游中巴车（15-19 座）（每团不超过 13 成人）
                <w:br/>
                【导游员】：全程优秀中文大拇指品牌导游。
                <w:br/>
                <w:br/>
                行程内的酒店住宿；
                <w:br/>
                 行程内所含的餐食；3 早 4 正餐
                <w:br/>
                 行程内的空调旅游大巴车；
                <w:br/>
                 全程常规景区的首道大门票；
                <w:br/>
                 全程导游服务费用。
                <w:br/>
                儿童（1.2 以下）：只含当地车位费、含正餐全餐费用、 导游服务费。
                <w:br/>
                产生门票及其他费用自理。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 元/人）
                <w:br/>
                 自选自费项目。
                <w:br/>
                 单房差或加床。
                <w:br/>
                 行李物品托管或超重费。
                <w:br/>
                 自由活动期间的餐食费和交通费；
                <w:br/>
                 因交通延误、取消等意外事件或战争、罢工、自然灾害等不可抗拒力导致的额外费用；
                <w:br/>
                 因旅游者违约、自身过错、自身疾病导致的人身财产损失而额外支付的费用；
                <w:br/>
                 “旅游费用包含”内容以外的所有费用。
                <w:br/>
                必消小交通：黄河壶口景区景交车往返40元/人+华山单程索道140元/人+华山单程进山车40元/人，当地交导游
                <w:br/>
                推荐自费：自愿选择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黄河壶口景区景交车往返40元/人+华山单程索道140元/人+华山单程进山车40元/人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在不减少景点的前提下，旅行社导游有权根据实际情况，适当调整景点游览顺序。如遇人力不可抗拒因素或政府
                <w:br/>
                政策性调整或景区原因临时关闭，将另行安排时间游览；如行程时间内确实无法另行安排，将按照旅行社折扣价
                <w:br/>
                将门票费用退还游客，不承担由此造成的损失和责任。
                <w:br/>
                2、 老人报名：超过 65 周岁的需由直系亲属共同签署《参团旅游免责协议书》！超过 70 周岁的另需有家人或亲友陪
                <w:br/>
                伴出行；超过 80 周岁，除了前面 2 条规定外，还需提供本人当地三甲以上级别医院在一个月内出具的健康证
                <w:br/>
                明！
                <w:br/>
                3、 未成年人：未满 18 周岁者，不接受单人报名，陪同出行者如果也未成年，须由家长或监护人签字同意方可参团！
                <w:br/>
                出行时必须携带手机，并预留监护人应急电话，每天需给家长报平安！
                <w:br/>
                4、 携带证件：出行时请携带好个人有效身份证件，如因自身证件问题所产生的损失责任，由游客自行承担。
                <w:br/>
                5、 常备药物：由于南北方饮食习惯及气候差异较大，请游客入乡随俗，出游最好携带常用药物备用。
                <w:br/>
                6、 饮食禁忌：西北及中原地区的少数民族以信仰伊斯兰教的穆斯林居多，均为清真饮食（主要禁食猪肉），请游客
                <w:br/>
                在穆斯林聚集区注意言行举止、尊重少数民族的宗教信仰，避免不必要的麻烦与误会！另外，品尝当地的美食小
                <w:br/>
                吃无疑是一种“饮食文化”体验，但切勿暴饮暴食、铺张浪费。
                <w:br/>
                7、 自由活动：行程途径地区多为旅游密集区，人流量大、人员复杂，游客在自由活动时间或当天行程结束后要外
                <w:br/>
                出，须多人结伴而行，并索取酒店名片和导游电话，外出期间可能出现的费用支出、财产及人身安全等风险，请
                <w:br/>
                游客自行慎重评估，旅行社无法承担责任！
                <w:br/>
                8、 离团方式：游客在离团前，须签《离团责任书》，未发生的费用只退还正餐、门票、住宿费用；游客若未提前与
                <w:br/>
                旅行社协商一致就擅自离团，将视为自动放弃本次旅游合同的所有权益，离团后我社不承担任何责任！
                <w:br/>
                9、 当地天气：中原地区全年平均湿度为 40～60%，平均气温：春秋季 15～25℃、夏季 25～35℃、冬季-5～5℃
                <w:br/>
                （早晚温差 10～15 度），请游客出行前关注天气预报。
                <w:br/>
                10、 交通费用：当地出租车（起步价 8.5 元/单价 2 元，昼夜有差价），机场与酒店间车费 200 元以内。
                <w:br/>
                10:旺季酒店：遇旅游旺季或会议期间，酒店房源紧张，参团人数较多时，同一个团队可能会安排 2 家以上酒店。
                <w:br/>
                11、 特殊因素：因自然灾害或天气变化等人力不可抗的因素而造成的损失或增加的费用，由游客自行承担。
                <w:br/>
                12、 文明公约：请游客自觉遵守《中国公民旅游文明行为公约》和社会公德，尊重他人权益！
                <w:br/>
                纯玩无购物；旅行社在产品线路中不安排购物店，行程中避免不了途经场所（如：景区、餐厅、酒店、机场、火车站
                <w:br/>
                等）内部均设有不同类型的购物性质商店，此类购物点不属于旅行社安排，游客若有购物需求，均属于个人自愿行
                <w:br/>
                为，请自行甄别其商品质量，并向商家索取有效购物凭证，以保障自己的合法益！
                <w:br/>
                优惠证件退费说明（需提前告知）
                <w:br/>
                注：本产品线路已按景区门票优惠价执行、行程中门票价格为综合包价产品，若持老年证、学生证、军官证等有效证
                <w:br/>
                件享受门票优惠的，旅行社则按照采购优惠价在团费中退减相应门票差价，最终解释权归属我社所有。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
                <w:br/>
                社不再进行赔偿。
                <w:br/>
                2.如遇不可抗拒因素，造成延误游程或返程，其增加费用由客人自理；
                <w:br/>
                3.如果您旅途中对接待质量有异议，请及时与我社联系，有问题在团队运行中解决，回团后我社不予受理，由组团社
                <w:br/>
                自行解决；
                <w:br/>
                4.若团队中出现单男或单女的情况下，旅行社将安排三人间或客人自补单房差价；
                <w:br/>
                5.1.2 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2025-05-04T20:55:33+08:00</dcterms:created>
  <dcterms:modified xsi:type="dcterms:W3CDTF">2025-05-04T20:55:33+08:00</dcterms:modified>
</cp:coreProperties>
</file>

<file path=docProps/custom.xml><?xml version="1.0" encoding="utf-8"?>
<Properties xmlns="http://schemas.openxmlformats.org/officeDocument/2006/custom-properties" xmlns:vt="http://schemas.openxmlformats.org/officeDocument/2006/docPropsVTypes"/>
</file>