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纯玩版纳全景环游双飞5日游行程单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DCYG-1681729846583As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全国各地—西双版纳机场—入住酒店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欢迎来到【西双版纳】后，我们的工作人员将在机场接站牌处迎接您，随后您将乘坐我社专用商务车接送至
                <w:br/>
                酒店，安排入住；入住后游客可自行游览西双版纳。参考航班： 武汉-版纳 AQ1681 06：40-09：
                <w:br/>
                15（去程凭借前一天外地来武汉的“D”或者“G”字头的动车票可以在天河机场申请免费住宿，
                <w:br/>
                或者打葛店-武汉的短程动车票也可以申请住宿）
                <w:br/>
                <w:br/>
                【西双版纳傣族自治州】位于中、老、缅、泰四国毗邻地区的北部，云南省的南端。西双版纳有 996 公
                <w:br/>
                里的国境线分别与老挝、缅甸按壤，与泰国邻近，具有面临南亚的区位口岸优势。现有有【磨憨】、【景洪】
                <w:br/>
                两个【国家级口岸】和【打洛省级口岸】。又有【澜沧江-湄公河】与老、缅、泰、越、東水路相连，是
                <w:br/>
                打开南门、面向南亚的重要通道和基地，也是云南对外开放的窗口。湖沧亚的重要通道和基地，也是云南对外开放
                <w:br/>
                的窗口，沧江-湄公河被美誉为“东方多瑕河"，是条经济贸易的黄金水道，地理优势、自然优势得天独厚。 
                <w:br/>
                【西双版纳】是【世界北回归线上仅存的一片绿洲】，境内保持完好的热带用林生态系统举世间名。
                <w:br/>
                是【中国唯一保存】的一块热带森林区。境内植物密度大，种类繁多，森林覆盖率 63.25，其中药用植物 1724
                <w:br/>
                种，珍桥、濒临灭绝的植物有 50 种，橡胶园 150 万亩，陆栖脊椎动物 539 种，鸟类 429 种，鱼类 100 种，素有
                <w:br/>
                ‘’【植物王国】”与“【动物王国】”之称。
                <w:br/>
                西双版纳全州面积 19125 平方公里，世居【傣族】、【哈尼】、【汉族】、【布朗族】、【彝族】、
                <w:br/>
                【基诺族】、【瑶欣】等 13 个少数民族，西双版纳有【浓郁的地方特色】、【神奇的热带雨林】、
                <w:br/>
                【独具特色的民俗民风】、【悠久灿烂的民族文化】【艳丽多彩的民族服饰】和【丰富奇异的餐饮】，
                <w:br/>
                使之成为世界上少数具有神奇色彩的地区之一。州内奇异的热带制林风光与浓郁的民族风情交相辉映，千姿百态，
                <w:br/>
                绚朋多姿。现有景点 140 多个，是重点国家级风景名胜之一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万亩茶叶-野象谷曼听公园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早餐后，乘车游览原生态农场之一的【万亩茶园】万亩茶园位于云南西双版纳州景洪市大渡岗
                <w:br/>
                乡境内，距景洪 72 公里，昆明 450 公里。茶园基于世居布朗、基诺、哈尼等民族的种茶历 史，
                <w:br/>
                发展于 1981 年成立的国营大渡岗茶场的开拓者。乘车沿中国第一条热带雨林高速公路穿 越热带
                <w:br/>
                雨林前往【野象谷景区】游览 (游览时 120 分钟左右)：这里是中国野生亚洲象保护地，中国唯
                <w:br/>
                一一处 能近距离安全观测到亚洲野象地方，这里有中国最长的高空观象走廊、中国唯一的亚洲象
                <w:br/>
                博物 馆、有着最权威的亚洲象种源繁育及救助中心，以及中国最早的亚洲象学校。。午餐赠送特
                <w:br/>
                色象餐；乘车至傣王的御花园---【曼听公园】，曼听公园是西双版纳 最古老的公园，已有 1300 多年的历史，过去是西双版纳傣王的御花园，在傣族历史上曾为封 建领主召片领和土司们游玩赏花
                <w:br/>
                之所。传说傣王妃来公署游玩时，公署的美丽景色吸引了王妃 的灵魂，因此取名春欢公园，傣意
                <w:br/>
                为“灵魂之园 ”。参观圣洁的曼飞龙笋塔，总佛寺，八角亭， 周恩来总理参加泼水的全身铜像。
                <w:br/>
                晚上可自费 280 元/人参加.篝火晚会；后入住酒店。
                <w:br/>
                晚上可自费观看特色少数民族歌舞表演《勐巴拉娜西》（自费 280 元/人），观光西双版纳特色
                <w:br/>
                少数民族风情，和少数民族一起互动，晚会后，和少数民族一起围着篝火唱着歌同，真正融入到最
                <w:br/>
                美西双版纳。特备说明：小孩进入会场费用，1.2 米以下 50 元，1.2 米以上 280 元/位。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早餐：4 早餐 3 正餐（正餐餐标 30 元/人雨林象餐、孔雀宴）     午餐：4 早餐 3 正餐（正餐餐标 30 元/人雨林象餐、孔雀宴）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原始森林公园-傣族园-版纳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早餐后，乘车前往【原始森林公园】游览 (游览时间 120 分钟左右，电瓶车 60 元/人自理)，
                <w:br/>
                原始 森林公园在 25000 亩热带沟谷雨林的基础上创建，也是保存最完整的一片原始森林，融汇
                <w:br/>
                了独特的 原始森林自然风光和迷人的民族风情，在这里聆听金湖美丽的爱情故事，欣赏数百只孔
                <w:br/>
                雀飞舞的奇 观，在沟谷雨林悠然漫步，体验雨林环抱中的绿色生活。赠送（湄公河水底世界） 中
                <w:br/>
                餐享用孔雀宴、后乘车至国家 4A 级景点--【傣族园】（约 50KM，电瓶车 40 元/人自理）：傣
                <w:br/>
                族的泼水节是一个值 得参与的节日。独特的民族文化和地域特点让你连流忘返;园内下午泼水活动
                <w:br/>
                是游客不容错过的精 彩，您可以自费租衣服泼湿全身，幸福终身！亲身体验湿身的感觉，尽情体
                <w:br/>
                验民族风情。
                <w:br/>
                晚上可自费参加湄公河快艇 280 元/人，湄公河快艇，带你领略澜沧江的美景与诗意，品傣家
                <w:br/>
                特色水果，看异国风情(民族风情表演)途中可欣赏澜沧江两岸景洪城美景，江两岸绿茵滴翠，芳草
                <w:br/>
                萋萋，独有一番风味!随后入住酒店！
                <w:br/>
                交通：旅游车·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早餐：4 早餐 3 正餐（正餐餐标 30 元/人雨林象餐、孔雀宴）     午餐：4 早餐 3 正餐（正餐餐标 30 元/人雨林象餐、孔雀宴）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傣族村寨花卉园般若寺-星光夜市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早餐后乘车前往参观【傣家村寨】听傣家哨哆哩诉说傣家历史文化，宗教信仰，了解傣家建筑，生活习俗，感
                <w:br/>
                受最真实最质朴的傣族村寨，静静的传承了数千年。
                <w:br/>
                中餐后前往中餐后乘车前往【西双版纳热带花卉园】（不含电瓶车 40 元/人）。热带花卉园位云南省热带作物
                <w:br/>
                科学研究所内，是西双版纳风景名胜区的主要景点之一。热带花卉园内分为百草园区、棕榈植物区、果树区等，园
                <w:br/>
                内有各种各样的花卉及经济植物。热带花卉园通过热带花卉以及热带植物的园林景观展示科普内涵，是集科研、爱
                <w:br/>
                国主义教育、旅游观光等多功能为一体的主题公园。
                <w:br/>
                如果有时间就赠送【般若寺】因为是华丽的建筑风格走红网络。这是一座结合了傣族传统建筑风格与东南亚
                <w:br/>
                风情的南传佛教寺庙。色生活。寺庙建筑充满了浓郁的异域色彩，靠立山顶，似一座遗落人间的琼楼玉宇距今已 1200
                <w:br/>
                多年的历史了，“般若”是梵文 praina 的音译，意即“智慧”。印度语系中含清净无为、智慧深广之意，佛教用
                <w:br/>
                来指如实了解一切事物的智慧。般若寺通体银白，殿前一颗高大的椰子树为这座傣族佛寺增添了一份热带风情，寺
                <w:br/>
                庙是典型的南传风格配合了傣族传统的建筑布局，中央是高耸如云的圆型塔尖四周塔林围绕，内部供奉金身佛，佛塔四边为四座守护神坐像。浑然一体！乳白色的佛塔，庄严神圣，在蓝天白云的映衬下，显得格外宁静。来往这里
                <w:br/>
                朝拜或者拍照的人都很安静平和。后前往【告庄星空夜市】湄公河·星光夜市一片璀璨，通亮如白昼，如同点起了成
                <w:br/>
                千上万盏灯火，更像灯火的海洋，璀璨耀眼，如天边的银河，美不胜收。各种的美食，民俗工艺品，融合了东南亚
                <w:br/>
                特色的也是文化，这里已经是告庄西双景一大专属的明星品牌，所以说，到西双版纳没有来过星光夜市，那等于是
                <w:br/>
                没来过西双版纳。告庄西双景，就像一只开屏的孔雀，在飞舞的流光中展露绝代的风姿。她的魅力，不仅在高山峻
                <w:br/>
                岭、山野原林，也在星光璀璨的夜市里。晚餐可自行品尝版纳的各种特色小吃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早餐：4 早餐 3 正餐（正餐餐标 30 元/人雨林象餐、孔雀宴）     午餐：4 早餐 3 正餐（正餐餐标 30 元/人雨林象餐、孔雀宴）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睡到自然醒，根据根据交通时间，送至机场/车站，结束愉快的旅途；返回温暖的家，一路感谢您的陪伴与
                <w:br/>
                信任，朋友多珍重，期待再次与您相遇！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早餐：4 早餐 3 正餐（正餐餐标 30 元/人雨林象餐、孔雀宴）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、住宿标准：精选市区商务酒店
                <w:br/>
                2、用餐标准：4 早餐 3 正餐（正餐餐标 30 元/人雨林象餐、孔雀宴）；早餐均为酒店自助餐
                <w:br/>
                3、用车标准：使用车辆为正规、合法旅游运营资质空调车辆
                <w:br/>
                4、服务标准：行程中所安排导游为持有国家导游资格证
                <w:br/>
                5、安全标准：旅行社为游客购买云南旅游组合保险（旅行社责任险）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傣族园电瓶车 40 元/人；花卉园 40 元/人；森林公园 60 元/人；
                <w:br/>
                篝火晚会 280 元/人；澜沧江快艇 280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万亩茶园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自然民居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自然民居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傣族园电瓶车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傣族园电瓶车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花卉园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花卉园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森林公园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森林公园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篝火晚会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篝火晚会 280 元/人；澜沧江快艇 280 元/人。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2025-05-08T04:51:53+08:00</dcterms:created>
  <dcterms:modified xsi:type="dcterms:W3CDTF">2025-05-08T04:51:53+08:00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