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XD003【心动厦门】厦门鼓浪屿+南普陀+胡里山炮台+集美学村+赶海+曾厝垵+最美海岸线+高北土楼火车5日游行程单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WHYP-1501728888522ho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【独家赠送】赠海鲜特色餐·鼓浪屿手绘地图·精美福袋~
                <w:br/>
                【全新推出】"鹭"见最美水上海岸线——厦门Tiffany蓝
                <w:br/>
                【海上城堡】观厦门版“海上希腊”；赏鹭岛蓝天白云晴空万里~
                <w:br/>
                【纯净旅游】市区一导，0强制购物，无强制消费，逛足4小时的鼓浪屿
                <w:br/>
                【毫无遗憾】涵盖厦门必游景点，全新体验厦门特色路线，阅厦门历史~
                <w:br/>
                【金牌服务】专注服务品质，金牌服务型导游，打造品质服务~
                <w:br/>
                【特惠推荐】特惠产品，特惠的价格和优质的服务并存~
                <w:br/>
                【贴心管家】24小时旅游管家服务，专车接送，让旅途充满温度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各地抵厦门，抵达后我们将派专车专导接您前往酒店办理入住。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南普陀-厦门大学（外观）-鼓浪屿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酒店叫早（请提前跟酒店定好叫早时间），酒店用早餐。
                <w:br/>
                根据导游约定的时间在酒店大堂集合，准备开始一天的行程。
                <w:br/>
                【南普陀寺】依山傍海，名校风采，香火鼎盛，寺内有最早的全国唯一佛教学府闽南佛学院，在东南亚及台湾极负盛名！参
                <w:br/>
                观天王殿、大雄宝殿、大悲殿等。
                <w:br/>
                【外观厦门大学】
                <w:br/>
                厦门大学无愧于中国最美的大学之一，推开宿舍的窗就能看到大海，校园内绿树成荫，无论漫步还是在树下看书感觉都很惬意。校园内的芙蓉湖、情人谷水库等景点，气氛静谧而浪漫。
                <w:br/>
                午餐 · 赠送1正餐 · 闽南特色餐
                <w:br/>
                【鼓浪屿】
                <w:br/>
                鼓浪屿岛上荟萃了上千座风格各异、中西合壁的中外建筑。漫步鼓浪屿，遥看远处具有“小白宫”美称的【八角楼】沿万国建筑博览线参观【英、日领事馆、黄送远堂、天主教堂】.领略古今中外别具风格的各式建筑，这里是鸦片战争后中国一百多年历史的浓缩，老别墅、洋教堂、钢琴声、三角梅、林荫、天主教堂照照相、港子后沙滩玩玩水，游览为纪念卓越的人民医学家林巧稚教授而建的【毓园】，背着相机在鼓浪屿的小巷子里浪一浪，寻找属于自己的焦点，发现那些不经意的美，找一个自己心仪的地方要一杯自己喜欢的咖啡或铁观音，听着海的声音闲坐着，和趴在矮矮的围墙上晒太阳的小猫作伴，慢慢的打发时间....记得傍晚是鼓浪屿一天中是最迷人的时刻，一定要到处走走，听海涛、吹海风………
                <w:br/>
                16:00约定地点集合，前往轮渡码头，搭乘轮渡返回厦门，后安排客人入住酒店休息。
                <w:br/>
                如果您需要在鼓浪屿上脱团，进行自由活动，回程船票自理18元/人,自行返回酒店,费用不退.
                <w:br/>
                今日提示:
                <w:br/>
                推荐自费：可自行选择参加
                <w:br/>
                A线：套餐价：514元/人
                <w:br/>
                【海上豪华游轮看金门·金厦环鼓游198元/人+灵玲动物王国·大闹天宫演艺秀 (或老院子风情园·闽南传奇秀)228元/人+鼓浪屿名人馆/番婆楼88元/人】 
                <w:br/>
                B线：套餐价：544元/人
                <w:br/>
                【海上豪华游轮看金门·海上会客厅228元/人+灵玲动物王国·大闹天宫演艺秀（或老院子风情园·闽南传奇秀)228元/人+鼓浪屿名人馆/番婆楼88元/人】    
                <w:br/>
                C线：套餐价：599元/人
                <w:br/>
                【海上豪华游轮看金门·金厦环鼓游198元/人+灵玲动物王国·大闹天宫演艺秀(或老院子风情园·闽南传奇秀)228元/人+鼓浪屿名人馆88元/人+百年鼓浪屿/番婆楼88/人】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胡里山炮台-环岛路-曾厝垵-赶海-集美学村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 八闽门户、天南锁钥——胡里山炮台
                <w:br/>
                胡里山炮台的克虏伯大炮曾被鉴定为"世界现存原址上最古老最大的十九世纪海岸炮",并荣获大世界基尼斯最佳项目奖。胡里山炮台地理位置独特，东面与金门岛隔海相望，南与漳州临海，西与鼓浪屿遥相辉映，北面是繁华市区。距高崎机场仅需二十分钟，距轮渡码头仅需十分钟，距火车站需十五分钟，交通十分便捷。成为了厦门旅游城市的名片和窗口，是一个集观光游览、历史文化体验为一体的主体性景区。
                <w:br/>
                景点 · 文艺小渔村——曾厝垵
                <w:br/>
                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景点 · 漫步最美黄金海岸环岛路--黄金海岸赶海
                <w:br/>
                厦门环岛路沿海而建，是从厦门大学到会展中心的一段海岸线，被称为“黄金海岸线”，又名五色路：蓝色的大海、金色的沙滩、绿色的草地、红色的跑道、灰色的公路。沿着环岛路踩着脚踏车，一路且歌且行，茂密的植被绿化、连绵的海岸线，仿佛游在漫画中。环岛路也是厦门马拉松赛的主赛道，被国际誉为世界唯美的马拉松赛道。路间的绿化镶嵌有《鼓浪屿之波》的乐谱，聆听海浪，海风轻拂。没有人会踏雾而来，喜欢的风景要自己去看。抵达海岸滩涂渔场，步行5分钟至海边，在海边资深渔民带领下到滩涂渔场体验赶海乐趣。卷起裤子、带着特制的工具，到浅海滩涂捕捉鱼虾、挖蛤蜊、捡贝壳，享受大海的馈赠~
                <w:br/>
                【滩涂赶海】退潮时享受收获，至于抓到了什么，就像开盲盒一样凭借运气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
                <w:br/>
                （租用费：铲子+小水桶，25元/人）动起您的双手，拿起专业工具，去开采属于您的海上‘珍宝吧’
                <w:br/>
                海洋小贴士：海蟹的大部分时间是在寻找食物，它们一般并不挑食，只要能够弄到的食物都可以吃，小鱼虾是它们的最爱，不过有些螃蟹吃海藻，甚至于连动物尸体和植物都能吃。
                <w:br/>
                景点 ·梦幻海岸线-彩虹阶梯
                <w:br/>
                探知未知旅途，做更闪耀的自己。厦门之星—鹭岛最美海岸的沙滩有幼滑的细沙，美丽的椰风树影，是十分具有风情的海滩景区，再加上富有创意的沙雕，造就了这个中国少有的沙雕文化公园，十分吸引人。更浪漫的是，观音山海岸线上有很美的海滨浴场，有藏在海边的治愈系「彩虹阶梯」,有INS风满满的海上城堡—厦门Tiffany蓝「水上最美海岸线」。
                <w:br/>
                午餐· 赠送海鲜大咖锅
                <w:br/>
                景点 · 车游厦门大学创始人陈嘉庚故乡——集美学村
                <w:br/>
                乘车前往集美,集美是“华侨旗帜、民族光辉”爱国侨领陈嘉庚先生的故乡，是嘉庚精神的发源地及华侨文化、闽南文化、学村文化的集中体现地。以嘉庚先生创办的【集美学村】而闻名于世，清风徐徐、书声朗朗的学海书城，为风景如画的海滨增添了浓郁的文化情调。朱色陶瓦、庄严典雅的学村建筑群，融合了民族古典美与西洋现代浪漫风格为一体。校园绿树成荫，环境幽静，使集美成为厦门独一无二的学村。
                <w:br/>
                集合返回厦门市区酒店
                <w:br/>
                乘车返回厦门市区，旅游巴士沿路依次送各位贵宾回酒店休息。
                <w:br/>
                备注：由于赶海时间视潮汐时间而定，故当天行程顺序会有所调整，保证不减少景点及游玩时间~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永定高北土楼一日游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早餐后，司机前往岛内市区酒店免费接送【个别酒店客人需走到离酒店最近的集合点上车，以工作人员通知为准）；机场区域，五缘湾区域，观音 山区域，万寿路区域等区域需自行到指定地点上车，详询客服】
                <w:br/>
                集合结束后，乘旅游车前往【永定土楼】中途进水果休息区/咖啡休息区（约40左右分钟）
                <w:br/>
                抵达后享用完午餐，而后游览“世界文化遗产，【承启楼】位于永定高头乡高北村，特点是世界上最完整,最大,文化内涵丰富土楼王，据传从明崇祯年间破土奠基，至清康熙年间竣工，历世3代，阅时半个世纪，其规模巨大，造型奇特，古色古香，充满浓郁的乡土气息。“高四层，楼四圈，上上下下四百间；圆中圆，圈套圈，历经沧桑三百年”全楼住着60余户，400余人。承启楼以它高大、厚重、粗犷、雄伟的建筑风格和庭园院落端庄丽脱的造型艺术，融与如诗的山乡神韵，让无数参观者叹为观止，承启楼,侨福楼博士楼、五云楼、世泽楼等(全程参观时间大约2小时左右) 。
                <w:br/>
                参观结束后，返回厦门。抵达厦门集散地分车送回酒店。
                <w:br/>
                以上行程仅供参考，最终行程以出团通知为准。
                <w:br/>
                备注：中途停咖啡休息区，水果休息区为上洗手间，绝非购物店 
                <w:br/>
                土楼退改说明：
                <w:br/>
                出发前1天17:00前任意退改，无损失；
                <w:br/>
                出发前1天17:00后退改，收取全损，不退任何费用；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·约定时间乘车前往车站/机场，返回温暖的家，结束愉快之旅！
                <w:br/>
                温情提示：
                <w:br/>
                1.酒店12:00前退房(超出时间退房将按照酒店规定收取房费)。请安排好您今天的时间，感谢您的配合！
                <w:br/>
                团队接待质量以客人意见单为准，处理投诉以客人在当地所填的“游客意见调查表”为凭证，
                <w:br/>
                2.请游客务必如实填写。若客人在当地无异议，返回后我社概不接受投诉；对客人在行程中反应的问题或投诉，我社将会及时做出处理或补救。若是团队，每团至少请全陪及领队各填一份；
                <w:br/>
                若是散客拼团，请每个家庭代表签字。
                <w:br/>
                针对我们的精心服务和不足，请留下您的宝贵意见，希望有机会再次为您服务，谢谢！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1.交通：武汉-厦门北往返火车硬座或武汉-厦门北动车二等座。
                <w:br/>
                厦门当地旅游巴士（注意：因地域限制，用车皆为套车，有可能会出现人换车，等车30分钟以内的现象均属正常，望客人谅解）。往返鼓浪屿轮渡船票。
                <w:br/>
                2.住宿：行程所列酒店标准间，若单男或单女需补足房差。
                <w:br/>
                3.门票：行程中所列景点门票。
                <w:br/>
                4.用餐：4早+3正，行程注明所含的4个早餐，3正餐 （八菜一汤，十人一桌，人数不足10人则酌情减少菜数或者更换，酒店含早，不用不退）
                <w:br/>
                5.导游：全程优秀国语导游。
                <w:br/>
                6.儿童：不占床不含早不含大交通，仅含当地旅游车位、导游司机综合服务费，往返船票(鼓浪屿轮渡往返船票)，正餐半餐，其它费用敬请自理。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旅行社建议客人自行购买旅游意外保险 ；
                <w:br/>
                ■ 一切私人费用 ；
                <w:br/>
                ■ 全程入住酒店产生的单房差及加床费用 ；
                <w:br/>
                ■  因交通延误等不可抗力原因导致的额外费用。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2025-05-02T20:49:59+08:00</dcterms:created>
  <dcterms:modified xsi:type="dcterms:W3CDTF">2025-05-02T20:49:59+08:00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