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【陕西】遇见长安+半自由双高4天行程单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YZX-SX-1681726036371an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纯玩无购物+自费推荐不强制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武汉-西安
                <w:br/>
              </w:t>
            </w:r>
          </w:p>
          <w:p>
            <w:pPr>
              <w:pStyle w:val="indent"/>
            </w:pPr>
            <w:r>
              <w:rPr>
                <w:rFonts w:ascii="微软雅黑" w:hAnsi="微软雅黑" w:eastAsia="微软雅黑" w:cs="微软雅黑"/>
                <w:color w:val="000000"/>
                <w:sz w:val="20"/>
                <w:szCs w:val="20"/>
              </w:rPr>
              <w:t xml:space="preserve">
                欢迎来到十三朝古都——西安！西安的历史人文极为深厚，是中国著名的文化及旅游名城，拥有较高的名度。
                <w:br/>
                <w:br/>
                西安作为中国历史上一个被称为京的城市，拥有上千年的建城史以及建都史。历史上曾有包括周、西汉、隋、唐等
                <w:br/>
                <w:br/>
                在内的多个繁荣朝代在此建都。
                <w:br/>
                <w:br/>
                欢迎来到十三朝古都——西安！！武汉乘高铁前往西安；抵达后自由活动。
                <w:br/>
                <w:br/>
                高铁参考车次：
                <w:br/>
                <w:br/>
                G856 次 09：42 分武汉站-14：01 分西安北站 G640 次 10：04 分武汉站-14：51 分西安北站
                <w:br/>
                <w:br/>
                G864 次 10：43 分武汉站-15：38 分西安北站 G834 次 11：22 分武汉站-16：10 分西安北站
                <w:br/>
                <w:br/>
                （具体车次及时间以出票票面为准）。
                <w:br/>
                <w:br/>
                你可以前往“柏树林”里的《青曲社》或“案板街”里的《易俗社》欣赏地方戏、陕派相声、脱口秀等节目！或者结
                <w:br/>
                <w:br/>
                伴同行的亲友相约于“南大街粉巷”里的《德福巷“咖啡茶馆”一条街》，这里“安静、热闹、中式、西式”各类型
                <w:br/>
                <w:br/>
                茶馆一应俱全，选择一家您喜欢的坐下吧，感受下古都丰富的夜生活。
                <w:br/>
                <w:br/>
                推荐景点
                <w:br/>
                <w:br/>
                【陕西历史博物馆】、【西安博物院】、【碑林博物院】、【书院门】
                <w:br/>
                <w:br/>
                西安市美食攻略
                <w:br/>
                <w:br/>
                【夜市街】皇城里·民乐园步行街开街地址：新城区中山门街道尚勤路 231 号 营业时间：17:00—凌晨 4:00
                <w:br/>
                <w:br/>
                【夜市街】东新街地址：位于新城区新城广场东侧 营业时间：19:00—凌晨 4:00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 当地酒店标准间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兵马俑（丽山园、铜车马厅）大唐不夜城-赠送汉服体
                <w:br/>
              </w:t>
            </w:r>
          </w:p>
          <w:p>
            <w:pPr>
              <w:pStyle w:val="indent"/>
            </w:pPr>
            <w:r>
              <w:rPr>
                <w:rFonts w:ascii="微软雅黑" w:hAnsi="微软雅黑" w:eastAsia="微软雅黑" w:cs="微软雅黑"/>
                <w:color w:val="000000"/>
                <w:sz w:val="20"/>
                <w:szCs w:val="20"/>
              </w:rPr>
              <w:t xml:space="preserve">
                前往：【兵马俑】 游览时间：2小时；特别赠送蓝牙耳机，不含电瓶车5元/人
                <w:br/>
                早接站集合出发（注：接站火车硬卧不含早餐），乘车前往临潼区，秦始皇兵马俑素有世界第八大奇迹之称。位于今陕西省西安市临潼区秦始皇陵以东 1.5 千米处的兵马俑坑内。这里出土的一千多个士兵陶俑，形象各不相同，神态生动，是中国古代雕塑艺术史上的一颗璀璨明珠，被誉为“二十世纪考古史上的伟大发现之一”。先后有 200 多位外国元首和政府首脑参观访问，成为中国古代辉煌文明的一张金字名片，被誉为世界十大古墓稀世珍宝之一。
                <w:br/>
                午餐：【秦唐家宴】带您品尝周、秦、汉、唐时期的代表菜-陕菜，陕西菜又称秦菜，以关中菜、陕南菜、陕北菜为其代表。陕西在中国文化发展史上具有重要地位，其烹饪发展可以上溯至仰韶文化时期。虽然八大菜系中没陕西菜的名字，但其实秦菜是中国最古老的菜系之一。他的形成发展对别的菜系或多或少都产生了一定影响。秦菜形成要从历史追溯可到古父（去单人旁）父开拓周原开始。随着其后周的强大，其饮食逐渐丰富。
                <w:br/>
                自费推荐：【秦俑情】演出时间：70分钟，258元/人起，费用自理
                <w:br/>
                来西安不看兵马俑，等于没来过西安，来兵马俑不看《秦俑情》，等于没有看懂兵马俑，一个兵勇的复活，喊醒地下沉睡千年的兵马俑军团，带着我们穿越时空，纵览大秦历史， 去见证像神一样屹立在兵马俑博物馆的兵俑，在兵马俑博物馆，你看到的是历史，是陈列，是厚重，也是震撼。大型史诗舞台剧，能让你能够感受到，始皇帝的霸气，兵俑的鲜活和秦时的风月，这是当代人与秦人跨越时空对话，跨越千年时空的爱恋，给我一小时，还你一千年。兵马俑博物馆+秦俑情史诗剧=一个完整一统的大秦帝国。
                <w:br/>
                自费推荐：【复活的军团】演出时间：70分钟，268元/人，费用自理
                <w:br/>
                中国首部诗沉浸式战争史剧《复活的军团》是导演金铁木纪录片作品的延续和浓缩，沉浸式是目前国内文旅演出市场最高级的表演形式，打破了观众与演员的最后“一面墙”是以空间穿越的新颖独特感受，将观众以“参与”的方式带入故事中去。演出前期借用影像资料给观众普及秦朝从发展壮大到统一天下的背景，营造宏大史诗氛围，点燃观众情绪。是一场具有电影元素的实景史诗剧，开启文旅新体验！
                <w:br/>
                前往：【丽山园、铜车马厅】参观时间约1小时，赠送价值15元电瓶车、不去不退
                <w:br/>
                骊山在古代称为丽山，因此位于骊山北边的秦始皇陵园在秦代被称为【丽山园】。秦始皇陵规模浩大，建造时间漫长，但还没完全建成，就被项羽起义军的烈火烧成了平地。不过自汉代起，凡是国家安定的时代，秦始皇陵都受到当时王朝政府的保护。【秦始皇陵铜车马】是秦始皇陵的大型陪葬铜车马模型，1980年出土于中国陕西临潼秦始皇陵坟丘西侧。共两乘，一前一后排列。经复原，大小约为真人真马的二分之一。制作年代约在陵墓兴建时期，即公元前221～前210年间。
                <w:br/>
                自费推荐：【驼铃传奇】演出时间：70分钟；298元/人起，费用自理
                <w:br/>
                观看全国首家会跑的实景演艺【驼铃传奇】，以“一带一路”为主线， 深入挖掘大唐传统文化，追寻驼队丝绸之路上的踪迹，以正能量传播西安最辉煌历史时期的文化传奇。以“好看、好听、好玩”为宗旨，打造出一部面向大众、雅俗共赏、喜闻乐见、 大快人心的演艺。整场演出跌宕起伏，为观众带来震撼、刺激、唯美、欢快的视听感受，使用发明专利多达 47 项，20 头骆驼、30 头苍狼在其中也有惊险刺激的表演。《驼铃传奇》秀带你穿越大漠风沙的豪迈与苍茫，倾听丝绸之路上悠远驼铃的清脆与神秘，品味异域风情，见证荣耀大唐，聆听华夏千年回响。
                <w:br/>
                （自费自愿参加，不参加敬请等待团友参观结束一起返程）
                <w:br/>
                前往：【大唐不夜城】 游览时间：1.5小时
                <w:br/>
                漫步在中国十大高品位文化步行街、西安年·最中国主会场【大唐不夜城】，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提线木偶”“画中仙”“飞天”等真人秀！沉浸其中，拍照不停，兴奋不能自拔，宛如梦回盛唐！西安旅游必要前往的网红文化街区。
                <w:br/>
                大唐不夜城为赠送项目，此活动在参观完自费演出后统一安排前往，因大唐不夜城街区特殊性，我社将安排客人自由活动，导游和车辆等候1.5小时，后回送酒店。（超1.5小时客人需自行返回酒店）
                <w:br/>
                特别赠送：身着汉服游大唐不夜城，更能让人瞬间恍惚起来，仿佛梦回唐朝。当人文景点遇上通关文牒，就变得妙不可言，我们将赠送独家限量定制“通关文牒”，带你一路过关闯将。（赠送项目，不穿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 当地酒店标准间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大慈恩寺·大雁塔-西安博物院·小雁塔/八路军办事处纪念馆-钟鼓楼广场回民街-赠送《西安千古情》
                <w:br/>
              </w:t>
            </w:r>
          </w:p>
          <w:p>
            <w:pPr>
              <w:pStyle w:val="indent"/>
            </w:pPr>
            <w:r>
              <w:rPr>
                <w:rFonts w:ascii="微软雅黑" w:hAnsi="微软雅黑" w:eastAsia="微软雅黑" w:cs="微软雅黑"/>
                <w:color w:val="000000"/>
                <w:sz w:val="20"/>
                <w:szCs w:val="20"/>
              </w:rPr>
              <w:t xml:space="preserve">
                前往：【大雁塔】 游览时间：1.5 小时左右，不含登塔25元/人
                <w:br/>
                早餐后集合出发，前往【大雁塔】（登塔自理），唐贞观二十二年（648 年），太子李治为追念生母文德皇后，报答慈母恩德，奏请太宗建立佛寺，故赐名【慈恩寺】。大慈恩寺是唐长安城内最著名、最宏丽的佛寺，为李唐皇室敕令修建。是太子李治为了追念母亲文德皇后长孙氏所修建。玄奘在这里主持寺务，领管佛经译场，创立了汉传佛教八大宗派之一的唯识宗，成为唯识宗祖庭。大慈恩寺内的大雁塔又是玄奘亲自督造，所以大慈恩寺在中国佛教史上具有十分突出的地位，一直受到国内外佛教界的重视。
                <w:br/>
                前往：【西安博物院】 游览时间：1.5小时左右，特别赠送蓝牙耳机。备注：如遇每周二闭馆，则更改为西安八路军办事处纪念馆）
                <w:br/>
                随后前往【西安博物院】是西安第一座集博物馆、名胜古迹、城市园林为一体的博物院，2007年对外开放。丰富的文化遗存，深厚的文化积淀，形成了陕西独特的历史文化风貌，被誉为“丝绸之路上的明珠”的西安博物院则是展示陕西历史文化和中国古代文明的艺术殿堂，以展示珍贵文物、唐代千年古塔、悠扬的雁塔晨钟，秀丽的园林景观而闻名世界。博物院标志的设计选取了小雁塔的侧面仰视角度，给人一种雄浑大气之感，更彰显了西安的悠远历史和中国文化的博大精深，使人仿佛又体验到了那昔日的盛世雄风，堪称陕西悠久历史和灿烂文化的象征。
                <w:br/>
                小雁塔位于荐福寺内，因为塔形似大雁塔并且小于大雁塔，而得名。与大雁塔的喧嚣相比，小雁塔安静了许多。小雁塔下，露天摆放着不少历代精美的石佛、石狮、石马、拴马桩等石雕，喜欢民俗文物的游客不能错过。
                <w:br/>
                小雁塔建于唐景龙年间（公元707年），是为了安置印度取经归来的“高僧义净”翻译佛经而建。初建时为十五层，后因遭遇多次地震，现在仅存十三层。塔的内部有木梯，盘旋而上可达塔顶。
                <w:br/>
                荐福寺创建于唐睿宗文明元年（公元684年），原址位于唐长安城开化坊，后被毁，在如今的地址重建。寺内保存有公元1192年（金明昌三年）铸造的大铁钟。在清代，每天清晨这里会敲钟，这就是著名的“雁塔晨钟”。如今每年的元旦，这里会举办敲钟祈福的活动。
                <w:br/>
                前往：【钟鼓楼广场回民街】游览时间约1小时左右
                <w:br/>
                西安著名的坊上美食文化街区【回民街】（游览时间约1H），青石铺路、绿树成荫，路两旁清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
                <w:br/>
                赠送：【西安千古情演出及景区】（赠送价值298元/人演出，费用不去不退）
                <w:br/>
                演出时间约70分钟，游览时间约30分钟左右
                <w:br/>
                西安千古情景区是一个穿越古今、颠覆想象的景区，由西安世园集团、宋城演艺联合打造。
                <w:br/>
                景区内纪年大道、天空之城、望湖阁、长安门、宋城塔、宋城门、鬼屋、烈焰火山、长安广场、演艺广场、宋城广场等一步一景，光怪陆离，仿佛穿越到盛世大唐。走在景区的过眼街、烟云街，徜徉在湖边的林荫道上，银沙滩、锦绣湖、长安塔交相辉映，美不胜收，珍惜当下、人生就是一场旅行。大型歌舞《西安千古情》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这里有大唐长安的盛世华章……上万套机械与设备满场运转，三千吨大洪水倾泻而下，数百立方黄沙扑面而来，用虚实结合的表现手法打破舞台与观众区域的界限，沉浸式地感受一次穿越之旅。西安千古情景区，给我一天，还你千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 当地酒店标准间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西安-自由活动-返程
                <w:br/>
              </w:t>
            </w:r>
          </w:p>
          <w:p>
            <w:pPr>
              <w:pStyle w:val="indent"/>
            </w:pPr>
            <w:r>
              <w:rPr>
                <w:rFonts w:ascii="微软雅黑" w:hAnsi="微软雅黑" w:eastAsia="微软雅黑" w:cs="微软雅黑"/>
                <w:color w:val="000000"/>
                <w:sz w:val="20"/>
                <w:szCs w:val="20"/>
              </w:rPr>
              <w:t xml:space="preserve">
                今天没有 Morning Call，可以睡到自然醒，后根据酒店退房时间/返程时间安排送机/送火车站，结束愉快旅程！ 
                <w:br/>
                <w:br/>
                返回温馨家园。 
                <w:br/>
                <w:br/>
                高铁参考车次：
                <w:br/>
                <w:br/>
                G828 次 11：05 分西安北站-15：46 分武汉站 G844 次 11：35 分西安北站-16：19 分武汉站
                <w:br/>
                <w:br/>
                G836 次 12：35 分西安北站-17：22 分武汉站 G832 次 12：54 分西安北站-17：41 分武汉站
                <w:br/>
                <w:br/>
                G1166 次 13：23 分西安北站 -17：51 分武汉站 G848 次 14：01 分西安北站-18：39 分武汉站
                <w:br/>
                <w:br/>
                G854 次 14：19 分西安北站-19：12 分武汉站 G858 次 15：54 分西安北站-20：39 分武汉站
                <w:br/>
                <w:br/>
                （具体车次及时间以出票票面为准）。
                <w:br/>
                <w:br/>
                温馨提示: 
                <w:br/>
                <w:br/>
                【1】：返程大交通为火车的游客，司机师傅会提前 2 小时—2.5 小时左右安排送站； 
                <w:br/>
                <w:br/>
                【2】：返程大交通为高铁的游客，司机师傅会提前 2 小时—2.5 小时左右安排送高铁； 
                <w:br/>
                <w:br/>
                【3】：返程大交通为飞机的游客，司机师傅会提前 3 小时—3.5 小时左右安排送机； 
                <w:br/>
                <w:br/>
                【4】：请您务必保持手机畅通，注意接听电话，具体送站时间以司机师傅通知为准！ 
                <w:br/>
                <w:br/>
                【5】：以上接送机/站服务均为我司赠送增值服务，赠送项目无退费。 
                <w:br/>
                <w:br/>
                【6】：游客因个人原因需求提前或推后单独送站请选择包车服务业务，我司全力配合安排，产生费用游客自理。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1.往返交通 武汉/西安往返高铁二等座（不指定车次及位置）
                <w:br/>
                2.旅游用车 全程正规营运手续空调旅游车（根据人数用车，每人一正座，婴幼儿必须占座。）
                <w:br/>
                3.景点门票 行程中所含景区首道大门票（不含景区内设自费项目，另有约定除外
                <w:br/>
                4.住宿标准 高铁往返当地住 3 晚上
                <w:br/>
                5.用餐标准 高铁往返当地含 3 早 1 正餐，不用餐费用不退（早餐为酒店早餐,不用
                <w:br/>
                餐费用不退（不足十人，菜品会依次减少））正餐：秦唐家宴
                <w:br/>
                备注：由于地域不同及餐标所限，用餐多有不合口味之处，可自带佐餐咸菜、干粮、小吃、矿泉水等食品，请做好心理准备，多多谅解。
                <w:br/>
                6.导游服务 当地导游服务
                <w:br/>
                7.特别赠送 每人每天一瓶矿泉水
                <w:br/>
                8.旅游购物 旅行社在产品线路中不安排购物店，但行程中途经的很多场所，如景区、酒店、餐厅、机场、火车站等内部都设有购物性的商店，此类均不属于旅行社安排，我社对其商品质量无法担保，请慎重选择！
                <w:br/>
                9.儿童包含 2 岁以上 1.2 米以下儿童只含正餐+车位+导服费，不含早餐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1.游客在当地自愿参加的自费项目，及服务标准中未包含的其它项目。
                <w:br/>
                2.酒店内洗衣、理发、电话、传真、收费电视、饮品、烟酒等个人消费。
                <w:br/>
                3.因交通延阻、罢工、天气、飞机机器故障、航班取消或更改时间等不可抗力原因所引致的额外费用。
                <w:br/>
                4.儿童不含酒店早餐、床位、门票、观光车、电瓶车、索道费等。赠送项目如产生请按实际收费自理。
                <w:br/>
                景区内另行付费景点或娱乐项目，请根据喜好自愿选择。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会跑的大型实景演艺</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《秦俑情》</w:t>
            </w:r>
          </w:p>
        </w:tc>
        <w:tc>
          <w:tcPr/>
          <w:p>
            <w:pPr>
              <w:pStyle w:val="indent"/>
            </w:pPr>
            <w:r>
              <w:rPr>
                <w:rFonts w:ascii="微软雅黑" w:hAnsi="微软雅黑" w:eastAsia="微软雅黑" w:cs="微软雅黑"/>
                <w:color w:val="000000"/>
                <w:sz w:val="20"/>
                <w:szCs w:val="20"/>
              </w:rPr>
              <w:t xml:space="preserve">大型史事舞台剧</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《复活的军团》</w:t>
            </w:r>
          </w:p>
        </w:tc>
        <w:tc>
          <w:tcPr/>
          <w:p>
            <w:pPr>
              <w:pStyle w:val="indent"/>
            </w:pPr>
            <w:r>
              <w:rPr>
                <w:rFonts w:ascii="微软雅黑" w:hAnsi="微软雅黑" w:eastAsia="微软雅黑" w:cs="微软雅黑"/>
                <w:color w:val="000000"/>
                <w:sz w:val="20"/>
                <w:szCs w:val="20"/>
              </w:rPr>
              <w:t xml:space="preserve">中国首部实景沉浸式多媒体战争史诗巨</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定团前提前落实位子，预定后临时退团会产生损失！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
                <w:br/>
                政策性调整或景区原因临时关闭，将另行安排时间游览；如行程时间内确实无法另行安排，将按照旅行社折扣价将门
                <w:br/>
                票费用退还游客，不承担由此造成的损失和责任。
                <w:br/>
                2、入住酒店需要登记，请成人（16 周岁以上）带好有效身份证，儿童带好户口本。酒店需收取一定押金（按照酒店
                <w:br/>
                不同标准，每间 100-300 元不等），需要游客在酒店前台自行支付，离店时房间设施无损坏则全额退还。若有损坏
                <w:br/>
                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
                <w:br/>
                的情况；餐厅也存在排队等候用餐的现象，请您给予理解和配合，耐心等待，谢谢！
                <w:br/>
                5、游客的投诉诉求，以在西安当地游客自行填写的《服务质量调查表》为主要受理和解决争议依据。若游客未在此
                <w:br/>
                调查表上反映质量问题，在西安旅行期间也未通过电话等其它方式反映质量问题，将视同游客满意，返程后提起诉求
                <w:br/>
                理由将不予受理，旅行社不承担任何赔偿责任。
                <w:br/>
                6、因客人原因中途自行离团或更改行程，视为自动放弃，旅行社无法退还任何费用，因此而产生的其他费用及安全
                <w:br/>
                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
                <w:br/>
                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
                <w:br/>
                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
                <w:br/>
                客须自行承担责任。
                <w:br/>
                13、雨季天气时请注意各景区的路况。餐厅用餐及酒店沐浴时，请注意地面，小心滑倒！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2025-04-30T16:02:03+08:00</dcterms:created>
  <dcterms:modified xsi:type="dcterms:W3CDTF">2025-04-30T16:02:03+08:00</dcterms:modified>
</cp:coreProperties>
</file>

<file path=docProps/custom.xml><?xml version="1.0" encoding="utf-8"?>
<Properties xmlns="http://schemas.openxmlformats.org/officeDocument/2006/custom-properties" xmlns:vt="http://schemas.openxmlformats.org/officeDocument/2006/docPropsVTypes"/>
</file>