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【重庆】毕业季.向野而生【纯玩】双动五日游行程单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CQJX-16717179356392E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独家赠送·潮酷街拍电子照·手账旅行盖章本
                <w:br/>
                次元街拍 专业摄影师 以二次元风格捕捉你的青春瞬间
                <w:br/>
                沉浸体验：真人RPG燃爆全场
                <w:br/>
                尊享服务 专车接送机，酒店上门接，懒睡晚出发，轻松启程
                <w:br/>
                青春定格 用一场充满动漫气息的毕业旅行，定格属于你们的青春岁月
                <w:br/>
                破次元の暴走指南 ★
                <w:br/>
                爱豆同款追光地图 ☞长江国际 星卡里 罗森
                <w:br/>
                异次元废墟地标   ☞二厂、军哥书屋
                <w:br/>
                电影与现实的交错 ☞魁星楼、中山四路、民国街
                <w:br/>
                Z时代潮核引力场  ☞洪崖洞、来福士、城上天幕、李子坝
                <w:br/>
                艺术暴走宝藏街区 ☞罗中立、北仓文创园、方圆LIVE、涂鸦一条街
                <w:br/>
                老街新生双面浪漫 ☞山城步道、十八梯、解放碑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汉口—重庆
                <w:br/>
              </w:t>
            </w:r>
          </w:p>
          <w:p>
            <w:pPr>
              <w:pStyle w:val="indent"/>
            </w:pPr>
            <w:r>
              <w:rPr>
                <w:rFonts w:ascii="微软雅黑" w:hAnsi="微软雅黑" w:eastAsia="微软雅黑" w:cs="微软雅黑"/>
                <w:color w:val="000000"/>
                <w:sz w:val="20"/>
                <w:szCs w:val="20"/>
              </w:rPr>
              <w:t xml:space="preserve">
                1.汉口乘动车赴重庆,开启山水都市,魅力重庆之旅!
                <w:br/>
                2.抵重庆后乘车至酒店，入住酒店（在酒店服务台报游客姓名，凭二代身份证办理登记入住手续）。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长江国际—城上天幕—下浩里—鹅岭二厂—山城步道—八一路—解放碑—魁星楼—洪崖洞
                <w:br/>
              </w:t>
            </w:r>
          </w:p>
          <w:p>
            <w:pPr>
              <w:pStyle w:val="indent"/>
            </w:pPr>
            <w:r>
              <w:rPr>
                <w:rFonts w:ascii="微软雅黑" w:hAnsi="微软雅黑" w:eastAsia="微软雅黑" w:cs="微软雅黑"/>
                <w:color w:val="000000"/>
                <w:sz w:val="20"/>
                <w:szCs w:val="20"/>
              </w:rPr>
              <w:t xml:space="preserve">
                1.早餐后乘车前往【长江国际】，一定要去趟那群少年梦开始的地方。
                <w:br/>
                2.前往【城上天幕】，观赏重庆壮丽的城市天际线，将长江两岸的美景尽收眼底。
                <w:br/>
                3.前往【下浩里】这里保留着很多领事馆旧址，青砖绿瓦的老街风貌，东水门长江大桥和对岸的湖广会馆尽收眼底。
                <w:br/>
                4.前往【鹅岭二厂】《回到夏天》《少年的你》取景地，打卡宝藏地。
                <w:br/>
                5.前往【山城步道】一道一巷，一条老巷子，一条悬空栈道，岁月渗透在这老街相中；静静走在石板路的步道，感受重庆历史人物气韵，
                <w:br/>
                6.前往【八一路好吃街】百米长的街道，汇集了重庆著名的小吃美食，一条街就可以吃到撑。
                <w:br/>
                7.前往【解放碑】中国唯一一座纪念抗日战争胜利的纪念碑，重庆重要的地标建筑。
                <w:br/>
                8.前往【魁星楼】《少年的你》取景地，在这里你可以感受“你以为在1楼，其实在22楼”。
                <w:br/>
                9.前往【洪崖洞】以具巴渝传统建筑特色的"吊脚楼"风貌为主体，依山就势，沿江而建。
                <w:br/>
                10.前往酒店入住。
                <w:br/>
                美食推荐：
                <w:br/>
                八一路好吃街：好又来酸辣粉，怀粮生煎，鬼包子，霸王茶姬，冰汤圆，鲍师傅糕点，吴抄手。
                <w:br/>
                九九豆花馆-新华道路门口（王源同款，菜品丰富，性价比高）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罗中立美术馆—涂鸦街—军哥书屋—中山四路—罗森—来福士
                <w:br/>
              </w:t>
            </w:r>
          </w:p>
          <w:p>
            <w:pPr>
              <w:pStyle w:val="indent"/>
            </w:pPr>
            <w:r>
              <w:rPr>
                <w:rFonts w:ascii="微软雅黑" w:hAnsi="微软雅黑" w:eastAsia="微软雅黑" w:cs="微软雅黑"/>
                <w:color w:val="000000"/>
                <w:sz w:val="20"/>
                <w:szCs w:val="20"/>
              </w:rPr>
              <w:t xml:space="preserve">
                1.早餐后乘车前往参观【罗中立美术馆】（周一闭馆）重庆三大省级美术馆之一，外墙是用上万的废弃彩色瓷砖拼接而成，是一个五彩斑斓的建筑。
                <w:br/>
                2.前往【涂鸦一条街】打卡《少年的你》小北雕像。
                <w:br/>
                3.前往【军哥书屋】在这里喝瓶天府可乐，再带走一张明信片。
                <w:br/>
                4.前往【中山四路】最美中山四路，《少年的你》拍摄地。
                <w:br/>
                5.前往【罗森】《回到夏天》打卡地-中百罗森。
                <w:br/>
                6.前往【十八梯】十八梯是连接重庆上下城的通道，上面是解放碑的繁华，下面是市井重庆的回忆。
                <w:br/>
                7.前往【来福士】重庆文旅新地标，肖战同款拍照打卡地。
                <w:br/>
                8.前往酒店入住。
                <w:br/>
                美食推荐：
                <w:br/>
                胡记蹄花汤-九龙坡（王源同款，重庆老字号馆子，他家的蹄花炖的超 软，汤底也很新鲜喔！）
                <w:br/>
                在渝里火锅-十八梯（在吊脚楼、青瓦间吃顿重庆老火锅-好安逸）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民国街—星卡里—观音桥好吃街—方圆LIVE|—北仓文创园—李子坝轻轨
                <w:br/>
              </w:t>
            </w:r>
          </w:p>
          <w:p>
            <w:pPr>
              <w:pStyle w:val="indent"/>
            </w:pPr>
            <w:r>
              <w:rPr>
                <w:rFonts w:ascii="微软雅黑" w:hAnsi="微软雅黑" w:eastAsia="微软雅黑" w:cs="微软雅黑"/>
                <w:color w:val="000000"/>
                <w:sz w:val="20"/>
                <w:szCs w:val="20"/>
              </w:rPr>
              <w:t xml:space="preserve">
                1.早餐后乘车前往【民国街】创造性复建民国、巴渝建筑，渗透山水韵味，传承历史文化、沿袭民间习俗，还原重庆陪都时期的中国中心城市及国际化大都市的时代风貌，独家专享民国探秘沉浸式真人RPG，你从未体验过的剧本杀玩法，有趣奇特的机制设定，酣畅淋漓的pvp对抗，出其不意的surprise。
                <w:br/>
                2.【星卡里】打卡爱豆父母开的奶茶店。
                <w:br/>
                3.【观音桥好吃街】重庆的好吃街，观音桥必上榜。
                <w:br/>
                4.【方圆LIVE】城市青年欢聚地，“Z时代年轻潮流聚集地”。
                <w:br/>
                5.【北仓文创园】自由纺织厂仓库更新再造而成的文创街区，充满文艺浪漫的气息。
                <w:br/>
                6.【乘坐李子坝轻轨】重庆轻轨也被网友称为神一样的交通，90度过弯，跨江穿楼，上天入地。
                <w:br/>
                7.前往酒店入住。
                <w:br/>
                美食推荐：
                <w:br/>
                观音桥好吃街：丁家坡洋芋，小艾虎皮凤爪，赤目章鱼烧，山城小汤圆，脆皮五花肉，拇指生煎包，大酥生。
                <w:br/>
                特别说明：
                <w:br/>
                今天是本次游程的最后一站，如若您对此次行程有任何异议，请告诉我们，我们会在第一时间根据你反馈的情况落实调查并及时处理；并请您为导游如实填写【质量跟踪调查表】以便于我们得到您真实意见的反馈。我们将以此作为旅游服务质量标准依据。并以多数游客填写的《质量跟踪调查表》作为旅游服务质量评定标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重庆—汉口
                <w:br/>
              </w:t>
            </w:r>
          </w:p>
          <w:p>
            <w:pPr>
              <w:pStyle w:val="indent"/>
            </w:pPr>
            <w:r>
              <w:rPr>
                <w:rFonts w:ascii="微软雅黑" w:hAnsi="微软雅黑" w:eastAsia="微软雅黑" w:cs="微软雅黑"/>
                <w:color w:val="000000"/>
                <w:sz w:val="20"/>
                <w:szCs w:val="20"/>
              </w:rPr>
              <w:t xml:space="preserve">
                今日安排：
                <w:br/>
                1.早上睡到自然醒，（注：酒店早餐时间一般为07：00-09：00，过时不用早餐不退费用），早餐后，自由活动，自行返回酒店，乘动车返汉口,结束愉快行程，回到温馨的家！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：汉口-重庆往返动车票，根据实际人数选用车，保证一人一个正座，（专业司机接送站，视具体人数安排车型）。
                <w:br/>
                2、住宿：重庆入住酒店双人标间（出现自然单间，由客人补足房差）；
                <w:br/>
                常用酒店参考：（酒店由地接社根据当天情况作出具体安排，如遇参考酒店客满则换为同等级酒店）
                <w:br/>
                重庆：君巢米拉酒店、慧苑酒店、红楼长箭、泊尊雲境高空酒店、兰兹国际酒店、丽呈睿轩酒店、星宇酒店、康福瑞酒店、丽怡酒店、红楼银杏酒店、奥蓝酒店、丽呈君顿酒店、长安酒店、圣名大酒店、汤团酒店等
                <w:br/>
                温馨提示：酒店住宿以旅行社具体实际操作安排酒店，敬请理解。
                <w:br/>
                3、门票：民国街+轻轨穿楼车票。
                <w:br/>
                4、优惠证件:本次行程为优惠团，60岁及以上或持的特殊证件（记者证、军官证、老年证、残疾证等）一律不享受景区任何优惠政策，景区均需现场稽核查验身份证件，团队结束后导游返回游客。
                <w:br/>
                5、餐饮：占床者4早1火锅，（早餐为入住酒店赠送，标准以酒店提供为准；早餐午餐晚餐均按旅游包价组合消费，任一项取消均不退费 ）。
                <w:br/>
                6、导服：中文持证导游服务。
                <w:br/>
                7、小孩：1.2米以下儿童只含旅游车位，导服费（产生门票、住宿、早餐、娱乐等费用均自理）；超过1.2米以上按成人操作，无任何优惠可退。
                <w:br/>
                8、保险：旅行社责任险。建议游客自行购买旅游意外保险。如因交通事故造成客人身体伤害及财物损失，按照《中华人民共和国道路交通事故处理办法》进行赔偿。解释权及理赔权由保险公司负责。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1、单房差：单房差元/人；如1人全程入住相应指定酒店单独包房，需补单房差。
                <w:br/>
                2、其它：
                <w:br/>
                a.行程中景区内讲解费；
                <w:br/>
                b.其他/以上“服务提供项目—报价包含内容”里未提及包含的一切费用均未含；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2025-06-16T16:05:48+08:00</dcterms:created>
  <dcterms:modified xsi:type="dcterms:W3CDTF">2025-06-16T16:05:48+08:00</dcterms:modified>
</cp:coreProperties>
</file>

<file path=docProps/custom.xml><?xml version="1.0" encoding="utf-8"?>
<Properties xmlns="http://schemas.openxmlformats.org/officeDocument/2006/custom-properties" xmlns:vt="http://schemas.openxmlformats.org/officeDocument/2006/docPropsVTypes"/>
</file>