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【重庆】【北纬30°】武隆、天坑三桥、仙女山、丰都鬼城、石柱西沱古镇、忠县石宝寨   长江小渡、重庆、磁器口、磁器长歌、轻轨穿楼、解放碑、洪崖洞【精品】双动五日游行程单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CQJX-1671716804466lF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精细服务：专业人员接、送站服务，让你游得舒心、放心、开心。
                <w:br/>
                美景特色：世界自然遗产景区—武隆、
                <w:br/>
                中国神曲之乡—丰都鬼城
                <w:br/>
                大世界八大建筑奇迹景区—江上明珠石宝寨
                <w:br/>
                两大文化历史古镇—西坨古镇，磁器口
                <w:br/>
                美食特色：武隆【土家竹笼宴】、西沱【土家养生宴】、西沱古镇【长街宴】、武隆【土碗菜】。
                <w:br/>
                住宿特色：全程入住舒适型商务酒店。
                <w:br/>
                坐驾特色：全程空调巴士，保证每车10%的空座率（接、送站除外）。
                <w:br/>
                赠值服务：赠送【磁器长歌】景点游览。赠送观看【非遗土家族摆手舞】。背夫【背盐表演】【迎宾酒】。古镇【盖碗茶】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汉口—重庆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1.汉口乘动车前往重庆,开启山水都市,魅力重庆之旅!
                <w:br/>
                2.抵重庆后乘车至酒店，入住酒店（在酒店服务台报游客姓名，凭二代身份证办理登记入住手续）。
                <w:br/>
                【当日抵达重庆后接站司机会在车站迎接，请每位游客下车后保证手机畅通，不要随便和陌生人交流，不要与陌生人随意走动】
                <w:br/>
                3.送至酒店入住后自由活动，无行程安排，不含导服、餐、车服务；由于线路为当地散客拼团，在不减少景点的情况下，行程游览顺序可能会有所调整。司机将在晚19点至22点之间短信或电话联系您第二天的接车时间，请您保持手机畅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重庆—武隆—丰都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1.早餐后乘车前往世界自然遗产地—武隆(全程约188公里，车程约3小时)。
                <w:br/>
                2.午餐享用武隆【土碗菜】。
                <w:br/>
                3.游览武隆世界自然遗产核心景区之【天坑三桥】（不含天坑三桥出口电瓶车15元/人，客人可自由选择步行或者乘坐），武隆天生三桥景区以其壮丽而独特的“三桥夹两坑”景观称奇于世，坑与坑之间以桥洞相望，桥与桥之间以坑相连，规模宏大，气势磅礴，瑰丽壮观。亲临拍摄地、观看唐朝古驿站，感受三桥夹二坑的雄伟壮观！由好莱坞导演迈克尔·贝执导，美国派拉蒙电影公司出品的动作科幻电影《变形金刚4》，其中震慑的场景擎天柱化身了龙骑士、骑着机器恐龙小队的喽罗霸王龙“钢锁”挥剑露脸——这个场景就在重庆武隆天生山桥景区进行航空取景拍摄。
                <w:br/>
                4.游览【仙女山国家森林公园】（不含景区小火车费25元/人，费用自理），仙女山平均海拔1900米，拥有森林33万亩，天然草原10万亩，以其江南独具魅力的高山草原，可以在草原里漫步，享受温暖的阳光普照，漫步草绿如茵，鸟语花香，牛羊成群，一派生机的高山牧场，尽情拍照。
                <w:br/>
                 5.前往酒店办理入住。
                <w:br/>
                交通：汽车
                <w:br/>
                景点：天生三桥，仙女山
                <w:br/>
                购物点：无
                <w:br/>
                自费项：不含天坑三桥出口电瓶车15元/人，费自理，不含景区小火车费25元/人，费用自理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午餐：享用武隆【土碗菜】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丰都酒店双人标间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丰都鬼城—西沱古镇—长寿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乘车前往丰都鬼城，游览国家AAAA级景区【丰都鬼城】（不含丰都鬼城索道往返35元/人），丰都鬼城又称“幽都”、“中国神曲之乡”“鬼国京都”，“鬼城走一走，活过九十九”，位于重庆市下游丰都县的长江北岸，因有哼哈祠、天子殿、奈河桥、黄泉路、望乡台、药王殿等多座表现阴曹地府的建筑和造型而闻名，以丰富的鬼文化蜚声中外。
                <w:br/>
                2.乘车前往西沱古镇(全程约100公里，车程约2小时)。
                <w:br/>
                3.午餐享用【土家养身宴】。
                <w:br/>
                4.游览国家AAAA级景区【西沱古镇】，背夫唱响千年号子【迎宾酒】原名西界沱，古为"巴州之西界"，因地临长江南岸回水沱而得名，与长江明珠--石宝寨隔江相望。西沱古镇也是巴盐古道起点，千年古镇中国长江第一街；中国历史文化名镇，中国非遗小镇。独家赠送古镇【盖碗茶】
                <w:br/>
                5.乘坐【长江小渡】渡江至忠县石宝寨。
                <w:br/>
                6.游览世界八大奇异建筑之一的【石宝寨】它是魔幻之中建筑的首创，三面环水，一面靠山，身处孤峰陡峭悬崖绝壁之地。相传是女娲补天遗留在人间的一颗五彩宝石。是中国现存为数不多的木质结构建筑之一，以其独特的建筑风格，被誉为“江上明珠”。寨楼每一层都由几根像碗一样厚的木梁支撑着，这些木梁插入悬崖裂缝之中中。没有钢钉，没有水泥，甚至没有钻孔，只有坚硬的榫头。置身于此，你不得不感叹人类智慧的伟大。
                <w:br/>
                7.乘坐【长江小渡】返回西沱古镇。
                <w:br/>
                8.晚餐享用【长街宴】。
                <w:br/>
                9.赠送观看石柱土家族【民族摆手舞】摆手舞反映土家人的生产生活。如狩猎舞表现狩猎活动和摹拟禽兽活动姿态。包括"赶猴子"、"拖野鸡尾巴"、"犀牛望月"、"磨鹰闪翅"、"跳蛤蟆"等十多个动作。列中国首批国家级非物质文化遗产名录。
                <w:br/>
                10.乘车前往长寿区（全程约170公里，车程约1.5小时）。
                <w:br/>
                11.前往酒店办理入住。
                <w:br/>
                交通：汽车
                <w:br/>
                景点：丰都鬼城，石宝寨，西沱古镇
                <w:br/>
                购物点：无
                <w:br/>
                自费项：西坨古镇盐足浴，丰都鬼城索道长往返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午餐：午餐享用【土家养身宴】     晚餐：晚餐享用【长街宴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长寿酒店双人标间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长寿—重庆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1.早餐后乘车前往重庆市区（全程约80公里，车程约1小时）。
                <w:br/>
                2.早参观【重庆土特产超市】（参观120分钟），选购重庆特色土特产商品。
                <w:br/>
                3.前往网红之一的【千年古镇磁器口】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
                <w:br/>
                4.赠送游览【磁器长歌景区】，磁器长歌是川渝独特的“沉寖式文旅新地标”，依托于磁器口丰富的历史文化，以科技为驱动，创造了一个深度沉寖的磁器口元宇宙，“慢品人间烟烟火色，闲观往事岁月长”，高颜值NPC真人互动演绎汉服换装体验。走进磁器口的前世今生，开启一场梦幻的“寻磁之旅”感受古镇文化独特的生命力。
                <w:br/>
                5.享用午餐【重庆厨房DIY】游客朋友们互动起来，一起用新鲜的食材烹饪美食。
                <w:br/>
                6.乘车前往网红之一的【轻轨李子坝远观平台】游客可下车拍照；感受重庆十八怪之一的“轻轨楼中穿过来”被网友称为神一样的交通。轻轨乱穿梭，变身过山车。
                <w:br/>
                7.乘车前往游览【解放碑】解放碑又名“抗战胜利纪功碑”、“人民解放纪念碑”， 简称“解放碑”。 位于重庆渝中区解放碑商业步行街中心地带，是抗战胜利的精神象征，是中国一座纪念中华民族抗日战争胜利的纪念碑。位于重庆市渝中区，位于民权路、民族路和邹容路交汇处，它是抗战胜利和重庆解放的历史见证。
                <w:br/>
                8.前往网红之一的【洪崖洞景区】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
                <w:br/>
                9.前往酒店办理入住。
                <w:br/>
                交通：汽车
                <w:br/>
                景点：白公馆，磁器口，磁器长歌，李子坝，洪崖洞，
                <w:br/>
                购物点：重庆土特产超市
                <w:br/>
                自费项：乘车游览两江四岸夜景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午餐：享用午餐【重庆厨房DIY】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重庆—汉口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早上睡到自然醒，（注：酒店早餐时间一般为07：00-09：00，过时不用早餐不退费用），早餐后，自由活动，自行返回酒店，乘动车等返回汉口，结束愉快行程！
                <w:br/>
                交通：动车
                <w:br/>
                景点：无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早餐：酒店含早，不用不退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 ：汉口-重庆往返动车二等座，空调巴士车，根据实际人数选用车，根据实际人数选用空调旅游车，保证一人一个正座（专业司机接送站，视具体人数安排车型）。
                <w:br/>
                2、住宿 ：
                <w:br/>
                （1）重庆入住酒店双人标准间（出现自然单间，由客人补足房差）；
                <w:br/>
                （2）丰都入住酒店双人标准间（出现自然单间，由客人补足房差）
                <w:br/>
                （3）长寿入住酒店双人标准间（出现自然单间，由客人补足房差）；
                <w:br/>
                常用酒店参考：（酒店由地接社根据当天情况作出具体安排，如遇参考酒店客满则换为同等级酒店）
                <w:br/>
                重庆：城市便捷系列，城市阳光，桥巢酒店，渝都花园酒店，爱陌客酒店、元达鸿酒店、渝都花园酒店、碧佳酒店、Y酒店、凯朵酒店等同级
                <w:br/>
                丰都：西岸酒店，和谐酒店，交通大酒店，丰都大酒店，江畔假日酒店等同级
                <w:br/>
                长寿：汉庭酒店、涪州酒店、城市便捷酒店、五登花园酒店、嘉美宿酒店、桃源酒店、畔达酒店等
                <w:br/>
                温馨提示：酒店住宿以旅行社具体实际操作安排酒店，敬请理解。
                <w:br/>
                3、门票：天坑三桥+天坑三桥换乘+仙女山+丰都鬼城+西沱古镇+长江小渡+石宝寨+（赠送）磁器长歌。（游客必须携带二代身份证，如未携带补门票差300元/人）；
                <w:br/>
                4、优惠证件: 本次行程为套票优惠团，60岁及以上或持的特殊证件（记者证、军官证、老年证、残疾证等）一律不享受景区任何优惠政策，景区均需现场稽核查验身份证件，团队结束后导游返回游客。
                <w:br/>
                5、餐饮：占床者含4早4正餐；（早餐为入住酒店赠送，标准以酒店提供为准；早餐午餐晚餐均按旅游包价组合消费，任一项取消均不退费 ）。
                <w:br/>
                6、导服 ：中文持证导游服务，导服费20元/人。10人以下由驾驶员带队（驾驶员不陪同进景区，无导游服务）。
                <w:br/>
                7、小孩：1.2米以下儿童只含旅游车位，导服费（产生门票、住宿、早餐、娱乐等费用均自理）；超过1.2米以上按成人操作，无任何优惠可退。
                <w:br/>
                8、保险:旅行社责任险。建议游客自行购买旅游意外保险。如因交通事故造成客人身体伤害及财物损失，按照《中华人民共和国道路交通事故处理办法》进行赔偿。解释权及理赔权由保险公司负责。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1、落地套餐：天坑三桥换乘长江小渡+综合服务费=198元/人（无任何年龄优惠退费，请将此项费用 现付给当天带团导游，报名即认可此协议）。
                <w:br/>
                2、景区自愿选择消费项目：天坑出口电瓶车15元/人、仙女山小火车25元/人、丰都鬼城往返索道35元/人。
                <w:br/>
                3、导游推荐自费自愿消费项目：乘车游缆两江四岸夜景98元/人。
                <w:br/>
                4、单房差：单房差   元/人（不含住宿重庆段退   元/人、成都只补不退）；如1人全程入住相应指定酒店单独包房，需补单房差。
                <w:br/>
                5、其它：
                <w:br/>
                a.行程中景区内讲解费；
                <w:br/>
                b. 其他/以上“服务提供项目—报价包含内容”里未提及包含的一切费用均未含；
                <w:br/>
                c.不可抗力原因所引致的额外费用；因交通延阻、罢工、天气、飞机机器故障、航班取消或更改时间等不可抗力原因所引致的额外费用。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重庆特产综合超市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天坑三桥出口电瓶车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仙女山小火车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天坑三桥换乘+长江小渡+综合服务费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行程中现付导游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丰都鬼城索道长往返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乘车游览两江四岸夜景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西坨古镇盐足浴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天坑三桥换乘长江小渡+综合服务费=198元/人（无任何年龄优惠退费，请将此项费用 现付给当天带团导游，报名即认可此协议）。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以上行程安排及时间仅供参考，导游有权根据实际情况做适当调整。
                <w:br/>
                1.因为是散客拼团，游客可能来自不同的地区省市，所以，返程车次或航班均不一致，地接旅行社会根据每位游客不同的返程时间安排提前送站，请游客一定保持手机畅通，耐心等侯旅行社工作人员的联系。
                <w:br/>
                2.重庆酒店的退房时间规定为中午的12：00之前，需延长休息的游客请自行与酒店前台了解情况，并请根据酒店的要求办理退房手续。退房后可在酒店大厅等侯旅行社送站人员，大件行礼可寄存在酒店前台。贵重物品请自行保管。
                <w:br/>
                3.特别说明：在不减少景点和所列项目的情况下，我社可能根据实际情况调整景点游览先后顺序。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2025-04-28T23:48:06+08:00</dcterms:created>
  <dcterms:modified xsi:type="dcterms:W3CDTF">2025-04-28T23:48:06+08:00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