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【陕西】风华圣地双卧6日游行程单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YZX-SX-1681715734692Bu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纯玩0购物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武汉-西安
                <w:br/>
              </w:t>
            </w:r>
          </w:p>
          <w:p>
            <w:pPr>
              <w:pStyle w:val="indent"/>
            </w:pPr>
            <w:r>
              <w:rPr>
                <w:rFonts w:ascii="微软雅黑" w:hAnsi="微软雅黑" w:eastAsia="微软雅黑" w:cs="微软雅黑"/>
                <w:color w:val="000000"/>
                <w:sz w:val="20"/>
                <w:szCs w:val="20"/>
              </w:rPr>
              <w:t xml:space="preserve">
                欢迎来到十三朝古都——西安！！武汉火车赴西安，开始您的古都西安之旅。 参考车次：乘 T306 武昌站 18:57 分到达西安站 06:14 或 T246 武昌站 19:30 分到达西安站 06:45 分或 Z126 武昌站 16:56 分到达西安站 04:39 分或 K1088 武昌站 18:00 分到达西安站 05:05 分或 Z292 武昌站 19:11 分到达西安站 06:34 分，具 体车次及时间以出票票面为准。（不承诺车次和铺位，以保证正常出行，但我社将竭尽全力满足您的需求）。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壶口-黄河之水天上来-北京知情院-南泥湾-金延安
                <w:br/>
              </w:t>
            </w:r>
          </w:p>
          <w:p>
            <w:pPr>
              <w:pStyle w:val="indent"/>
            </w:pPr>
            <w:r>
              <w:rPr>
                <w:rFonts w:ascii="微软雅黑" w:hAnsi="微软雅黑" w:eastAsia="微软雅黑" w:cs="微软雅黑"/>
                <w:color w:val="000000"/>
                <w:sz w:val="20"/>
                <w:szCs w:val="20"/>
              </w:rPr>
              <w:t xml:space="preserve">
                前往：【壶口】 游览时间：1.5 小时，电瓶车费用 40 元/人自理 早接站，赴壶口（车程约 5 小时）游览“源出昆仑衍大流，玉关九转一壶收”美称的壶口瀑布。黄河是中华儿女的母 亲河，而壶口瀑布就像是镶在黄河上的一颗翡翠明珠。带您深度畅游壶口，让您有足够的时间感受母亲河的魅力，满 足摄影爱好者的需求。 特别安排：壶口瀑布重唱《黄河大合唱》，黄河华民族的母亲河，是中华名族不屈不挠的象征。更能感
                <w:br/>
                受到中华民族在困境中怒吼的力量，让每一位华夏儿女心潮澎湃，热血沸腾。 特别赠送：《黄河之水天上来》（赠送项目，因景区原因关停，无法正常观看，费用不退），全 球首部以黄河为主题的巨型弧幕立体影片，它将黄河的发源、地质的演变、黄河的风采浓缩为一部经典史诗，使您全 方位认识黄河、了解壶口瀑布，感受母亲河的渊流博爱、波涛澎湃，沉浸式深度体验黄河悠久的历史文化。 午餐：【知青宴】带您体验知青记忆深处难忘的味道，有些食物是一辈子的固守和思念，一粥一饭间的偏爱与 选择，独沽的那一味，是世间最深的牵念。 前往：【北京知青院】游览时间：30 分钟 1969 年初为了迎接上山下乡的知青，当地村民共同投工，在此修建了 6 孔窑洞。6 名北京籍知青在这里生产、生活了 近十年，每天坚持双 6 点、两顿饭，从一个大城市的学生变成了地地道道的陕北农民，吃的是自己种的杂粮和蔬菜， 以及自己挖的野菜，在劳动生活中和全村群众结下了深厚的友谊。 前往：【南泥湾】 游览时间：30 分钟 1941 年 3 月，八路军三五九旅在南泥湾开展了著名的大生产运动。南泥湾精神是延安精神的重要组成部分，其自力更 生，奋发图强的精神内核，激励着一代又一代中华儿女战胜困难，夺取胜利。 前往：【金延安】 游览时间：1.5 小时 赴金延安（车程约 4 小时）【金延安】是圣地河谷文化旅游产业园区的核心，是文化延安的标志。金延安以钟鼓楼文 化广场为核心，形成东南西北四大街区，东西大街以 60 米宽的文化景观带为轴线，似街似场，构建现代都市休闲时 尚生活平台；北大街以北宋边塞文化为主题；南大街以陕北民俗风情体验、30 年代延安城记忆为主题，打造文化旅游 主题街区。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 当地酒店标准间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枣园-杨家岭-1938 街区
                <w:br/>
              </w:t>
            </w:r>
          </w:p>
          <w:p>
            <w:pPr>
              <w:pStyle w:val="indent"/>
            </w:pPr>
            <w:r>
              <w:rPr>
                <w:rFonts w:ascii="微软雅黑" w:hAnsi="微软雅黑" w:eastAsia="微软雅黑" w:cs="微软雅黑"/>
                <w:color w:val="000000"/>
                <w:sz w:val="20"/>
                <w:szCs w:val="20"/>
              </w:rPr>
              <w:t xml:space="preserve">
                前往：【枣园革命旧址】 游览时间：1.5 小时；含景区讲解和蓝牙耳机 早餐后，乘车前往【枣园革命旧址】，此地原是一家地主的庄园，中共中央进驻延安后，为中央社会部驻地，1944 年 至 1947 年 3 月，中共中央书记处由杨家岭迁驻此地。期间，领导全党开展了整风运动和解放区军民开展的大生产运 动，筹备了中国共产党“七大” 。 特别安排：集体朗诵《回延安》，感受贺敬之先生写回到延安时的兴奋和激动，以及回忆当年在延安的战 斗生活情景，抒写了与延安亲人欢聚的感人场面，赞颂了延安在革命进程中的重大功绩，抒发了对母亲延安的眷恋。 特色体验：欣赏参与《陕北腰鼓》作为一种民俗文化，很多人都欣赏过"陕北安塞腰鼓"，在那一望无际的 黄土地上，用激情和矫健的身躯舞动着系着红色飘带的鼓棒，用陕北人特有的嗓音吼出那一个个燃烧的生命。 前往：【杨家岭革命旧址】 游览时间：1 小时；含景区讲解和蓝牙耳机 杨家岭是中共中央领导在 1938 年 11 月至 1947 年 3 月期间的住处。当年这里还曾进行过轰轰烈烈的大生产运动、整 风运动，现在主要有中共中央七大会址、延安文艺座谈会会址两处可供参观，在会址后面的小山坡上，散落着一排窑 洞，这就是毛泽东、朱德、周恩来，刘少奇等领导同志们当年的住所。中央大礼堂是由一座基督教堂改建而成。具有 重要历史意义的党的“七大”就是在这座礼堂召开的。 前往：【1938 街区】 游览时间：1 小时，赠送景点，不去费用不退 “延安·1938”地下街区让市游客仿佛穿梭于 1938 年的老延安城。“延安·1938”将重拾老延安城独特的红色记忆， 在景观小品、街墙、店面内部，以现代技术与表现手法，再现这些标语、墙报和漫画，烘托街区红色主题氛围。以整 个街区为生活秀场，呈现出一个全面、丰满的老延安印象。 自费推荐：【延安·红秀】演出时间：70 分钟（188 元/人起，费用自理）
                <w:br/>
                红秀《延安延安》，作为延安首部以“秀”的类型出现的演出，它以史诗般恢弘的场景和突破性的剧场格局展现了为 理想与使命投身革命的年轻人们的火热青春。红秀《延安延安》以真实的历史背景为基础再现当年的革命热情，梳理 着一代人的青春、理想和使命记忆，让曾经的青年激荡豪情，让今天的青年理解父辈。红秀《延安 延安》主要的感 染力和震撼力就是它和别的红色旅游景区不同，它有丰富的观看性和体验性。并首创了虚+实的 360°全覆盖式立体表 演空间，机械美学与戏剧舞蹈的表演模式。 自费推荐：【延安保育院】演出时间：70 分钟（238 元/人起，费用自理） 《延安保育院》是由陕旅集团倾力打造的一部气势恢宏、真实感人、充满人性大爱，彰显人文情怀的大型历史舞台剧。 它依托大量珍贵史料，通过回家、成长、转移、东渡四幕讲述了中国革命战争时期，一支红军部队遭遇敌军袭击，烈 士遗孤被送到延安保育院后，在党中央领导、革命战士和保育院妈妈的呵护下成长学习的故事，集中展现延安保育院 在中国革命战争历史时期的生动景象，彰显了无私人间大爱。作为一部融历史性、民族性、创新性、艺术性于一体的 红色经典剧目，《延安保育院》结合了舞蹈、民歌、秧歌、安塞腰鼓、道情、纺线织布、开荒种地等极具地方特色的 艺术表现形式，使革命年代的生活场景纷呈毕现，让观众仿佛置身于真实的革命年代。《延安保育院》还运用当代先 进的舞美、灯光、音效等舞台理念和设备，创造出身临其境的梦景。它采用整体倾斜式、分体 90°垂直升降的全自动 舞台、600 多个震动座椅、全方位环绕音响以及高科技的三维成像技术为观众呈现了巍巍宝塔山、奔腾延河水、呼啸 的战机、激烈的战争、浪漫的星空等延安时期的多维战地时空，观众既有历史的临场感，又有现实的震撼感。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 当地酒店标准间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华清宫-兵马俑-大唐不夜城
                <w:br/>
              </w:t>
            </w:r>
          </w:p>
          <w:p>
            <w:pPr>
              <w:pStyle w:val="indent"/>
            </w:pPr>
            <w:r>
              <w:rPr>
                <w:rFonts w:ascii="微软雅黑" w:hAnsi="微软雅黑" w:eastAsia="微软雅黑" w:cs="微软雅黑"/>
                <w:color w:val="000000"/>
                <w:sz w:val="20"/>
                <w:szCs w:val="20"/>
              </w:rPr>
              <w:t xml:space="preserve">
                前往：【华清宫】 游览时间：1.5 小时；特别赠送蓝牙耳机，不含景交 20 元/人及骊山往返索道费用 60 元/人 早餐后，乘车前往临潼区，参观游览【华清宫】，是唐代封建帝王游幸的别宫，因其亘古不变的温泉资源和众多历史 事件享誉海内外，享有“下第一御泉”的美誉。华清宫始建于唐初，鼎盛于唐玄宗执政以后。后历代皇家有维修到解 放前已是汤池寥落宫殿萧疏。解放后人民政府自 1959 年起进行了大规模的扩建。在远古时代女娲在骊山的老母宫留 下了补天的神话。在商朝，周幽王为了逗褒姒一笑，在这里留下了“烽火戏诸侯”的历史。在唐朝,唐玄宗和杨贵妃在 这里留下了长达十年的爱情故事。而在近代，爱国将领张学良和杨虎城在这里举起了“兵谏”的旗帜，留下了震惊中 外的“西安事变”。目光所及之处，移步换景，俨然一副华美的唐风画卷。 午餐：《大秦风味宴》，陕菜历史源远流长，融汇八方也影响各处。秦朝宰相吕不韦编写的《吕氏春秋》中的 《本味篇》提出了一套系统的烹饪餐饮理论，这些理论一直指导着中国烹饪餐饮的实践。 前往：【兵马俑】 游览时间：2 小时；特别赠送蓝牙耳机，不含电瓶车 5 元 秦始皇兵马俑素有世界第八大奇迹之称。位于今陕西省西安市临潼区秦始皇陵以东 1.5 千米处的兵马俑坑内。这里出 土的一千多个士兵陶俑，形象各不相同，神态生动，是中国古代雕塑艺术史上的一颗璀璨明珠,被誉为“二十世纪考古 史上的伟大发现之一”。先后有 200 多位外国元首和政府首脑参观访问，成为中国古代辉煌文明的一张金字名片， 被誉为世界十大古墓稀世珍宝之一。 自费推荐：【复活的军团】演出时间：70 分钟，268 元/人，费用自理 中国首部诗沉浸式战争史剧《复活的军团》是导演金铁木纪录片作品的延续和浓缩，沉浸式是目前国内文旅演出市场 最高级的表演形式，打破了观众与演员的最后“一面墙”是以空间穿越的新颖独特感受，将观众以“参与”的方式带 入故事中去。演出前期借用影像资料给观众普及秦朝从发展壮大到统一天下的背景，营造宏大史诗氛围，点燃观众情 绪。是一场具有电影元素的实景史诗剧，开启文旅新体验！ 自费推荐：【驼铃传奇】演出时间：70 分钟；298 元/人起，费用自理 观看全国首家会跑的实景演艺【驼铃传奇】，以“一带一路”为主线， 深入挖掘大唐传统文化，追寻驼队丝绸之路
                <w:br/>
                上的踪迹，以正能量传播西安最辉煌历史时期的文化传奇。以“好看、好听、好玩”为宗旨，打造出一部面向大众、 雅俗共赏、喜闻乐见、 大快人心的演艺。整场演出跌宕起伏，为观众带来震撼、刺激、唯美、欢快的视听感受，使 用发明专利多达 47 项，20 头骆驼、30 头苍狼在其中也有惊险刺激的表演。《驼铃传奇》秀带你穿越大漠风沙的豪 迈与苍茫，倾听丝绸之路上悠远驼铃的清脆与神秘，品味异域风情，见证荣耀大唐，聆听华夏千年回响。 （自费自愿参加，不参加敬请等待团友参观结束一起返程） 前往：【大唐不夜城】 游览时间：1.5 小时 漫步在中国十大高品位文化步行街、西安年·最中国主会场【大唐不夜城】，一个耗资 50 亿打造的新唐人街，整条 街由大唐群英谱、贞观之治、武后行从、霓裳羽衣、雁塔题名、开元盛世等 13 组大型文化群雕贯穿其中。还有专门 为这条街量身打造的璀璨绚烂的景观灯，结合周围恢弘大气的精致仿唐建筑群，以及每隔 50 米一组不同风格各色驻 场乐队，近距离观摩“石头人”“不倒翁”“提线木偶”“画中仙”“飞天”等真人秀！沉浸其中，拍照不停，兴奋 不能自拔，宛如梦回盛唐！西安旅游必要前往的网红文化街区。 大唐不夜城为赠送项目，此活动在参观完自费演出后统一安排前往，因大唐不夜城街区特殊性，我社将 安排客人自由活动，导游和车辆等候 1.5 小时，后回送酒店。（超 1.5 小时客人需自行返回酒店） 特别赠送：身着汉服游大唐不夜城，更能让人瞬间恍惚起来，仿佛梦回唐朝。当人文景点遇上通关文牒，就变得妙不 可言，我们将赠送独家限量定制“通关文牒”，带你一路过关闯将。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西安当地酒店标准间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大雁塔-西安博物院·小雁塔-永兴坊-返程
                <w:br/>
              </w:t>
            </w:r>
          </w:p>
          <w:p>
            <w:pPr>
              <w:pStyle w:val="indent"/>
            </w:pPr>
            <w:r>
              <w:rPr>
                <w:rFonts w:ascii="微软雅黑" w:hAnsi="微软雅黑" w:eastAsia="微软雅黑" w:cs="微软雅黑"/>
                <w:color w:val="000000"/>
                <w:sz w:val="20"/>
                <w:szCs w:val="20"/>
              </w:rPr>
              <w:t xml:space="preserve">
                前往：【大雁塔·大慈恩寺】 游览时间：1.5 小时左右，不含登塔 30 元/人 早餐后，前往【大雁塔】（登塔自理），唐贞观二十二年（648 年），太子李治为追念生母文德皇后，报答慈母恩德， 奏请太宗建立佛寺，故赐名【慈恩寺】。大慈恩寺是唐长安城内最著名、最宏丽的佛寺，为李唐皇室敕令修建。是太 子李治为了追念母亲文德皇后长孙氏所修建。玄奘在这里主持寺务，领管佛经译场，创立了汉传佛教八大宗派之一的 唯识宗，成为唯识宗祖庭。大慈恩寺内的大雁塔又是玄奘亲自督造，所以大慈恩寺在中国佛教史上具有十分突出的地 位，一直受到国内外佛教界的重视。 前往：【西安博物院·小雁塔】游览时间：1.5 小时左右，特别赠送蓝牙耳机（备注：如遇每周二闭馆， 则更改为八路军办事处或市内其它免费景点） 随后前往【西安博物院】是西安第一座集博物馆、名胜古迹、城市园林为一体的博物院，2007 年对外开放。丰富的文 化遗存，深厚的文化积淀，形成了陕西独特的历史文化风貌，被誉为“丝绸之路上的明珠”的西安博物院则是展示陕 西历史文化和中国古代文明的艺术殿堂，以展示珍贵文物、唐代千年古塔、悠扬的雁塔晨钟，秀丽的园林景观而闻名 世界。博物院标志的设计选取了小雁塔的侧面仰视角度，给人一种雄浑大气之感，更彰显了西安的悠远历史和中国文 化的博大精深，使人仿佛又体验到了那昔日的盛世雄风，堪称陕西悠久历史和灿烂文化的象征。 小雁塔位于荐福寺内，因为塔形似大雁塔并且小于大雁塔，而得名。与大雁塔的喧嚣相比，小雁塔安静了许多。小雁 塔下，露天摆放着不少历代精美的石佛、石狮、石马、拴马桩等石雕，喜欢民俗文物的游客不能错过。 小雁塔建于唐景龙年间（公元 707 年），是为了安置印度取经归来的“高僧义净”翻译佛经而建。初建时为十五层， 后 因遭遇多次地震，现在仅存十三层。塔的内部有木梯，盘旋而上可达塔顶。 荐福寺创建于唐睿宗文明元年（公元 684 年），原址位于唐长安城开化坊，后被毁，在如今的地址重建。寺内保存有 公元 1192 年（金明昌三年）铸造的大铁钟。在清代，每天清晨这里会敲钟，这就是著名的“雁塔晨钟”。如今每年的元 旦，这里会举办敲钟祈福的活动。 前往：【永兴坊】游览时间：1 小时（赠送项目无退费）
                <w:br/>
                “永兴坊”是西安市区内最繁华的网红打卡夜市之一，古时是唐长安城 108 坊之一，是唐初著名谏臣、宰相魏征的府邸。 “陕西八怪”屏风（8 尊红色屏风展示陕西地区特有的风俗，即一怪“板凳不坐蹲起来”、二怪“房子半边盖”、三怪“姑娘 不对外”、四怪“帕帕头上戴”、五怪“面条像裤带”、六怪“锅盔像锅盖”、七怪“油泼辣子一道菜"、八怪“秦腔不唱吼起来”。 夜市是 2007 年新建的仿古建筑群，整体呈方形、三横六竖的布局，集餐饮、非遗文化、娱乐于一体，灯火通明、热 闹非凡，是当地人遛娃闲逛的好去处，也是汉服拍照胜地。后结束愉快旅程！返回温馨家园。参考车次：乘 T248 西 安站 18:38 分到达武昌站 07:43 分或 K1086 西安站 19:40 分到达武昌站 06:54 分或 Z232 西安站 20:01 分到达武昌站 05:59 分或 Z266 西安站 21:47 分到达武昌站 08:29 分或 Z136 西安站 22:23 分到达武昌站 09:28 分，具体车次及时间以出票票 面为准。 温馨提示: 【1】：返程大交通为火车的游客，司机师傅会提前 2 小时—2.5 小时左右安排送站； 【2】：返程大交通为高铁的游客，司机师傅会提前 2 小时—2.5 小时左右安排送高铁； 【3】：返程大交通为飞机的游客，司机师傅会提前 3 小时—3.5 小时左右安排送机； 【4】：请您务必保持手机畅通，注意接听电话，具体送站时间以司机师傅通知为准！ 【5】：以上接送机/站服务均为我司赠送增值服务，赠送项目无退费。 【6】：游客因个人原因需求提前或推后单独送站请选择包车服务业务，我司全力配合安排，产生费用游客自理。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西安-武汉
                <w:br/>
              </w:t>
            </w:r>
          </w:p>
          <w:p>
            <w:pPr>
              <w:pStyle w:val="indent"/>
            </w:pPr>
            <w:r>
              <w:rPr>
                <w:rFonts w:ascii="微软雅黑" w:hAnsi="微软雅黑" w:eastAsia="微软雅黑" w:cs="微软雅黑"/>
                <w:color w:val="000000"/>
                <w:sz w:val="20"/>
                <w:szCs w:val="20"/>
              </w:rPr>
              <w:t xml:space="preserve">
                抵达武汉；回到温馨的家园。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1.旅游用车： 当地空调旅游车，保证每人一正座（陕西正规 26 座以下的车型均无行李箱）婴幼儿必须占座 武汉/西安/武汉往返火车硬卧（不指定车次及铺位） 
                <w:br/>
                2.景点门票： 行程中所含景区首道大门票（不含景区内设自费项目，另有约定除外） 赠送景点或项目因时间、天气等不可抗力原因不能前往或自动放弃的，按“不退费用”和“不更换景 点”处理！
                <w:br/>
                3.住宿标准：入住当地3晚酒店标准间。
                <w:br/>
                4.用餐标准： 3 早 3 正餐 ，不用餐费用不退（早餐为酒店早餐,不用餐费用不退（不足十人，菜品会依次减少） 特色餐：壶口知青宴，大秦风味宴 备注：由于地域不同及餐标所限，用餐多有不合口味之处，可自带佐餐咸菜、干粮、小吃、矿泉水等 食品，请做好心理准备，多多谅解。 
                <w:br/>
                5.特别赠送： 每人每天一瓶矿泉水，通关文牒或手绘地图 
                <w:br/>
                6.导服服务： 持证专业优秀导游讲解服务，6 人以下安排司兼导 
                <w:br/>
                7.保险服务： 旅行社责任险（建议客人自行购买旅游意外险） 
                <w:br/>
                8.旅游购物： 旅行社在产品线路中不安排购物店，但行程中途经的很多场所，如景区、酒店、餐厅、机场、火车站 等内部都设有购物性的商店，此类均不属于旅行社安排，我社对其商品质量无法担保，请慎重选择！
                <w:br/>
                9.儿童包含： 2 岁以上 1.2 米以下儿童只含正餐+车位+导服费，不含早餐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1.游客在当地自愿参加的自费项目，及服务标准中未包含的其它项目。 
                <w:br/>
                2.酒店内洗衣、理发、电话、传真、收费电视、饮品、烟酒等个人消费。 
                <w:br/>
                3.旅游人身意外保险及航空意外保险，建议您在报名时购买。 
                <w:br/>
                4.因交通延阻、罢工、天气、飞机机器故障、航班取消或更改时间等不可抗力原因所引致的额外费用。
                <w:br/>
                <w:br/>
                【儿童不含】
                <w:br/>
                1.酒店早餐、床位、门票、观光车、电瓶车、索道费等。 
                <w:br/>
                2.赠送项目如产生请按实际收费自理。 
                <w:br/>
                3.景区内另行付费景点或娱乐项目，请根据喜好自愿选择。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【复活的军团】</w:t>
            </w:r>
          </w:p>
        </w:tc>
        <w:tc>
          <w:tcPr/>
          <w:p>
            <w:pPr>
              <w:pStyle w:val="indent"/>
            </w:pPr>
            <w:r>
              <w:rPr>
                <w:rFonts w:ascii="微软雅黑" w:hAnsi="微软雅黑" w:eastAsia="微软雅黑" w:cs="微软雅黑"/>
                <w:color w:val="000000"/>
                <w:sz w:val="20"/>
                <w:szCs w:val="20"/>
              </w:rPr>
              <w:t xml:space="preserve">中国首部诗沉浸式战争史剧《复活的军团》是导演金铁木纪录片作品的延续和浓缩，沉浸式是目前国内文旅演出市场 最高级的表演形式，打破了观众与演员的最后“一面墙”是以空间穿越的新颖独特感受，将观众以“参与”的方式带 入故事中去。演出前期借用影像资料给观众普及秦朝从发展壮大到统一天下的背景，营造宏大史诗氛围，点燃观众情 绪。是一场具有电影元素的实景史诗剧，开启文旅新体验！</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【驼铃传奇】</w:t>
            </w:r>
          </w:p>
        </w:tc>
        <w:tc>
          <w:tcPr/>
          <w:p>
            <w:pPr>
              <w:pStyle w:val="indent"/>
            </w:pPr>
            <w:r>
              <w:rPr>
                <w:rFonts w:ascii="微软雅黑" w:hAnsi="微软雅黑" w:eastAsia="微软雅黑" w:cs="微软雅黑"/>
                <w:color w:val="000000"/>
                <w:sz w:val="20"/>
                <w:szCs w:val="20"/>
              </w:rPr>
              <w:t xml:space="preserve">
                观看全国首家会跑的实景演艺【驼铃传奇】，以“一带一路”为主线， 深入挖掘大唐传统文化，追寻驼队丝绸之路
                <w:br/>
                上的踪迹，以正能量传播西安最辉煌历史时期的文化传奇。以“好看、好听、好玩”为宗旨，打造出一部面向大众、 雅俗共赏、喜闻乐见、 大快人心的演艺。整场演出跌宕起伏，为观众带来震撼、刺激、唯美、欢快的视听感受，使 用发明专利多达 47 项，20 头骆驼、30 头苍狼在其中也有惊险刺激的表演。《驼铃传奇》秀带你穿越大漠风沙的豪 迈与苍茫，倾听丝绸之路上悠远驼铃的清脆与神秘，品味异域风情，见证荣耀大唐，聆听华夏千年回响。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定团前提前落实位子，预定后临时退团会产生损失！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 政策性调整或景区原因临时关闭，将另行安排时间游览；如行程时间内确实无法另行安排，将按照旅行社折扣价将门 票费用退还游客，不承担由此造成的损失和责任。 2、入住酒店需要登记，请成人（16 周岁以上）带好有效身份证，儿童带好户口本。酒店需收取一定押金（按照酒店 不同标准，每间 100-300 元不等），需要游客在酒店前台自行支付，离店时房间设施无损坏则全额退还。若有损坏 酒店物品、设施、丢失房卡等，须游客自行赔偿酒店损失。 3、西安大部分酒店无法提供三人间或加床，如遇自然单人住一间房，须按提前抵达或延住的房价补付房差。 4、西安旅游团队及会议较多，旅游车常常入不敷出，旺季时会出现“套车”，如遇交通拥堵，则容易出现游客等车 的情况；餐厅也存在排队等候用餐的现象，请您给予理解和配合，耐心等待，谢谢！ 5、游客的投诉诉求，以在西安当地游客自行填写的《服务质量调查表》为主要受理和解决争议依据。若游客未在此 调查表上反映质量问题，在西安旅行期间也未通过电话等其它方式反映质量问题，将视同游客满意，返程后提起诉求 理由将不予受理，旅行社不承担任何赔偿责任。
                <w:br/>
                6、因客人原因中途自行离团或更改行程，视为自动放弃，旅行社无法退还任何费用，因此而产生的其他费用及安全 等问题由客人自行承担。 7、因人力不可抗拒因素造成的滞留及产生的费用由客人自理（如飞机/火车延误、自然灾害等）。 8、请游客务必注意自身安全，贵重物品随身携带！！不要将贵重物品滞留在酒店或旅游车内！在旅游途中请保管好 个人的财物，如因个人保管不当发生损失，旅行社不承担赔偿责任。 9、旅行社不推荐游客参加人身安全不确定的活动，如游客擅自行动而产生的后果，旅行社不承担责任。 10、游客必须保证自身身体健康良好的前提下，参加旅行社安排的旅游行程，不得欺骗隐瞒，若因游客身体不适而发 生任何意外，旅行社不承担责任。 11、报名时请提供旅游者的真实姓名与常用手机号，以便工作人员及时联系。建议游客自行购买意外保险。 12、出发时须随身携带有效身份证件，如因未携带有效身份证件造成无法办理登机、乘坐火车、入住酒店等损失，游 客须自行承担责任。 13、雨季天气时请注意各景区的路况。餐厅用餐及酒店沐浴时，请注意地面，小心滑倒！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2025-05-29T07:43:45+08:00</dcterms:created>
  <dcterms:modified xsi:type="dcterms:W3CDTF">2025-05-29T07:43:45+08:00</dcterms:modified>
</cp:coreProperties>
</file>

<file path=docProps/custom.xml><?xml version="1.0" encoding="utf-8"?>
<Properties xmlns="http://schemas.openxmlformats.org/officeDocument/2006/custom-properties" xmlns:vt="http://schemas.openxmlformats.org/officeDocument/2006/docPropsVTypes"/>
</file>