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【洞天凤】火车：黄龙洞、天门山、凤凰四日游行程单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XYX-1231698035345eC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【民俗美食】特色三下锅、排帮宴
                <w:br/>
                【高品住宿】全程保证入住携程认证四钻酒店
                <w:br/>
                【精华景区】黄龙洞——世界溶洞奇观
                <w:br/>
                天门山国家森林公园——武陵之巅 世界最美的空中花园
                <w:br/>
                凤凰古城——中国历史文化名城 中国最美小城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武昌（武汉）--长沙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昌火车站乘空调火车赴星城长沙，上午可选乘车次：▼Z167次07:01-10:34▼Z335次07:22-10:48▼Z121次07:30-10:54▼Z285次07:57-11:18▼Z207次08:13-11:39▼Z263次09:02-12:19▼K1803次09:30-13:51▼Z137次09:52-13:16▼Z53次10:01-13:23▼K157次10:18-14:25▼T289次10:54-14:18••••••等等多趟火车（以实际出票为准），抵达长沙接站送入住酒店，如果您当天抵达较早可自由活动，推荐长沙有名的坡子街美食品湘菜风味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长沙--黄龙洞--魅力湘西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早上长沙-宁乡-益阳-常德 指定时间地点集合，乘车前往张家界，抵达享用当地特色三下锅，后乘车前往游览世界自然遗产国家首批5A景区【黄龙洞景区】【VIP通道95元/人，费用自理】，因享有世界溶洞奇观、世界溶洞全能冠军、中国最美旅游溶洞、中国驰名商标等顶级荣誉而名震全球。该景区由黄龙洞、田园牧歌组成，集自然、文化、民俗、生态为一体。黄龙洞是张家界武陵源风景名胜重要的组成部分，属典型的喀斯特岩溶地貌。黄龙洞以其高阔的洞天、幽深的暗河、密集的石笋而出名。洞中众多的石乳、石柱等各种钟乳石，在灯光的照耀下，多姿多彩。特别是标志性景点“定海神针”，高达20米的钟乳石柱，细处直径只有10厘米。黄龙洞分旱洞和水洞。共四层，长13公里，最高处百余米。属石灰岩地下河侵蚀型洞穴。两层水洞与两层旱洞上下纵横，形成洞下洞，楼上楼螺旋结构，最大洞厅的面积12000平方米，可容纳上万人。洞内有一个水库、两条阴河、三条地下瀑布、四个水潭、十三个大厅、九十六条游廊。洞内流痕、边石、倒石芽、倒锅状窝穴阶段发育良好，钙质石积物呈五颜六色，绚丽多资。穹顶石壁滴水沉淀的石乳、石柱、石笋、石幔、石琴、石花，如水晶玉石，琳琅满目，异彩纷呈，美不胜收，有“地下迷宫”之美称。田园牧歌是中国精品生态文化项目，堪称张家界新地标。她将土家人质朴的生活场景，完美呈现在您的眼前，体验归隐田野、闲云野鹤的意境。
                <w:br/>
                夜间活动：大型民俗风情表演【魅力湘西】（普座票158元/人，费用自理）●【魅力湘西】：神秘大湘西的文化盛宴（湘西五大少数民族的狂欢节）。代表中国艺术全世界巡回演出，受到至尊礼遇，引起国际轰动，让世界重新认识中国，艺术中国、文化中国、魅力中国，见证了民族的，才是世界的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天门山----凤凰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张家界市区游览【天门山国家森林公园】，游览“武陵之魂”湘西神山--天门山：乘高山客运索道上山：游览碧野瑶台、觅仙奇境、天门洞开景区，体验“云在脚下，奇峰尽览，万象目中”的豪迈感觉。观五大奇观：
                <w:br/>
                ★天门索道：索道线路斜长7455米，上、下站水平高差1279米，为世界最长的观光客运索道，可以将天门山的景色一览无遗。
                <w:br/>
                ★玻璃栈道：张家界的胆量挑战之地，建在悬崖峭壁上，道路全部由玻璃建成，走上去看到下面的万丈深谷，可以感受到惊险、刺激和凌空行走的快乐。
                <w:br/>
                ★通天大道：通天大道的盘山公路共计99弯横空出世，垂直高差达千米左右环环相扣，层层叠叠，犹如飘扬的玉带蜿蜒于高山绝壁，被世人称为“天下第一公路奇观”。
                <w:br/>
                ★天门洞开：九百九十九级台阶登上天门洞，是罕见的高海拔穿山溶洞，当地的民众认为从这里可以直达天庭，这里也是当地许愿祈福的宝地。天门洞南北对穿，拔地依天，宛若一道通天的门户。有天门吐雾、天门霞光、天门梅花雨，举世罕见的景象奇观。
                <w:br/>
                ★鬼谷栈道：栈道全长1600米，平均海拔为1400米，全线立于万丈悬崖的中间，颇为惊险，像走“天空之路”。
                <w:br/>
                温馨提示：	
                <w:br/>
                1、旺季时出游人数较多，每天景区限制人数进入景区，我们需要提前排队，具体出发时间以导游通知为准。
                <w:br/>
                2、天门山采取实名制购票，请每位客人务必填写正确的姓名及身份证号码；必须随时携带身份证原件，交由导游买票（证件未带或特殊证件无效则需补齐门票差价80元/人，给您带来不便敬请谅解！）
                <w:br/>
                3、旺季人满为患，景区实行游客分流上山，具体上下山方式根据景区随机调配安排，旅行社无权选择，以导游实际操作为准，不能指定，且无差价退还，敬请理解与配合！
                <w:br/>
                4、玻璃栈道、天门洞因不可抗力关闭时，无任何补偿，不得强行通过。
                <w:br/>
                5、天门洞扶梯64元/人、玻栈道环保鞋套5元/人，无任何优免政策，费用必自理。
                <w:br/>
                游览后乘车前往中国最美丽的小城【凤凰古城】（古城接驳车28元/人，敬请自理），抵达凤凰后，送入住酒店。晚间可自由徜徉在夜色如织的凤凰沱江河畔，看着小情侣们河边放着许愿河灯，听着清吧的帅小伙咛喃歌唱，让你感觉坐着发呆也是一种幸福。
                <w:br/>
                特别提醒：自2021年01月01日，凤凰县城实行城内旅游接驳车收费，费用28元/人需自理，敬请谅解！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凤凰--长沙--武昌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曾被新西兰著名作家路易艾黎称赞为中国最美丽的小城--【凤凰古城AAAA】（游览时间不低于2小时）感受灯火阑珊之凤凰，和烟雨凤凰，让你有一种如见海市蜃楼穿越时空之感，体验和感受凤凰古城的精华：一泓沱水绕城过、一条红红石板街、一道风雨古城墙、一座雄伟古城楼、一个美丽彩虹桥、一排小桥吊脚楼。沿沱江两岸漫步，欣赏沙湾吊角楼走在古老的悠长的红石板街上，您会看到有叫人馋涎欲滴的小吃，叫不出名的土特产，各式各样的银器，让人惊叹的苗家老人的剪纸、葫芦丝等；游文德中古街，他（文德中）就是《沈从文自传》中所提及凤凰首家银器店《文荣昌银号》第四代传承人---文德中老先生。
                <w:br/>
                后乘车返回长沙，转乘23点以后等多趟火车返武昌结束愉快的行程。
                <w:br/>
                交通：汽车--火车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1、【交通】：武昌//长沙往返火车硬座；
                <w:br/>
                2、【用车】：全程空调旅游巴士，保证一人一正座；
                <w:br/>
                3、【住宿】：携程认证四钻酒店（独立卫生间、彩电、限时热水、无一次性洗漱用品、含晚间空调）；
                <w:br/>
                4、【用餐】：2早3正，十人一桌，八菜一汤，人数不足，酌情减量（如客人放弃行程所含餐食，餐费不退）；
                <w:br/>
                5、【门票】：行程中所含景点首道大门票费用；
                <w:br/>
                6、【导服】：湖南全程专职导游服务；
                <w:br/>
                7、【保险】：旅行社责任险，建议客人购买旅游意外险；
                <w:br/>
                8、【购物】：全程无(凤凰古城内姜糖店、银饰店、血粑鸭店满大街都是，属于街边店铺，不属于旅游购物店，旅行社不接受凤凰区域旅游者购物方面的投诉)。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1、单房差，不提供自然单间，产生单房差或加床费用自理；
                <w:br/>
                2、押金，入住前请出示二代身份证并主动交纳押金，次日前台退还；
                <w:br/>
                3、因旅游者违约、自身过错、自身疾病，导致的人身财产损失而额外支付的费用；
                <w:br/>
                4、因不可抗力而产生的费用：指不能预见、不能避免并不能克服的客观情况而产生的费用；
                <w:br/>
                5、行程中产生的旅游者个人费用，包括但不限于交通工具上的非免费餐饮费、行李超重费，酒店内洗衣、理发、电话、传真、收费电视、饮品、烟酒等个人消费，个人娱乐费用，寻找个人遗失物品的费用及报酬，个人原因造成的赔偿费用；
                <w:br/>
                6、其它费用包含内未提及的项目；
                <w:br/>
                7、必须自理景区内小交通合计97元/人：天门洞扶梯64元/人、玻璃栈道环保鞋套5元/人、凤凰古城接驳车28元/人。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景区内小交通（天门洞扶梯+鞋套）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天门洞扶梯及鞋套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凤凰接驳车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凤凰接驳车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必须自理景区内小交通合计97元/人：天门洞扶梯64元/人、玻璃栈道环保鞋套5元/人、凤凰古城接驳车28元/人。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2025-05-25T20:55:39+08:00</dcterms:created>
  <dcterms:modified xsi:type="dcterms:W3CDTF">2025-05-25T20:55:39+08:00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