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【动感星城】 火车：火宫殿--岳麓山爱晚亭-橘子洲头2日游行程单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XYX-1231619165423KK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武昌--长沙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武昌火车站乘空调火车赴星城长沙，上午可选乘车次：▼Z285次07:57-11:19 ▼Z207次08:13-11:36▼K1073次08:47-13:33▼K1803次09:30-13:52▼Z137次09:53-13:17▼Z53次10:03-13:23▼T289次10:54-14:14······等等多趟火车（以实际出票为准），抵达后入住酒店,自由活动时间可去橘子洲、岳麓山公园参观（此景点均免门票），也可去黄兴路步行街逛街；去坡子街品尝湖南美食，去解放路酒吧一条街感受动感星城长沙的魅力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长沙-都正街--岳麓山--橘子洲--武昌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07:30-08:20指定地点集合出发，开启快乐长沙一日游（导游提前一天20:30前与您联系，请保持手机和通讯畅通，周末、节假日、旅游旺季时间会延后，敬请理解）。
                <w:br/>
                08:20-09:00 游览【都正街/县正街/高正街】（游览时间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最高军事机构，都正街因此得名。
                <w:br/>
                09:00-11:00 参观【湖南博物院】-长沙马王堆汉墓陈列（特别安排无线耳麦服务，参观约120分钟，逢周一闭馆，改为游览【长沙简牍博物馆】），马王堆汉墓是世界第八大奇迹，世界十大古墓稀世珍宝，为西汉初期长沙国丞相利苍及其家属的墓葬。1972-1974年，考古工作者在这里先后发掘了3座西汉时期墓葬。墓葬内的随葬品十分丰富，共出土丝织品、帛书、帛画、漆器、陶器、竹简、印章、封泥、竹木器、农畜产品、中草药等遗物3000余件。（请提前七天提供名单，如湖南博物院基础陈列无余票，则改为参观【中共湘区委员会旧址】）。
                <w:br/>
                11:00-11:30 参观【火宫殿火神庙】（游览约30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级非物质文化遗产，每逢春节、五一、国庆等节假日，都将举办火宫殿庙会祭祀火神，以继承、弘扬火庙文化，祈求平安多福。
                <w:br/>
                11:30-12:30 百年老店【火宫殿】（约60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约90分钟）南岳衡山72峰之尾峰岳麓山，古迹林立别有风情；中国四大名亭之一的爱晚亭，因著名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约120分钟），游览位于湘江江心、亚洲最大城市内陆洲、青少年毛泽东在湘江游泳时的休息地、也是《沁园春•长沙》中提及到的橘子洲头。青年毛泽东在湖南第一师范求学时，为寻找救国救民真理，经常与同学游过湘江，到橘子洲头开展各类活动，思考改变旧世界，建立新中国。1925 年，毛泽东同志从广州回到湖南领导农民运动，寒秋时节重游橘子洲，写下了《沁园春•长沙》，橘子洲声名大振。
                <w:br/>
                16:30-17:00 游览后乘车统一返回长沙火车站，转乘19点左右的火车返武昌结束愉快行程。（行程中所标注时间仅为参考，受气候，路况，节假日，景区排队与管控等不可抗力因素会发生变化和调整，敬请理解）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往返交通：武昌-长沙往返火车硬座；当地全程使用空调旅游车，根据人数安排用车大小，确保每人1个正座。
                <w:br/>
                景区门票：含行程中所列景点首道门票。湖南博物院馆周一闭馆，改为游览长沙简牍博物馆。如遇其他景区/景点闭馆无法参观，亦不添加其他景点，也不做任何赔付。无线耳麦为赠送项目，如遇无线耳麦设备检修无法使用，无费用可退，也不做任何赔付。
                <w:br/>
                住宿标准：含行程中指定标准型酒店双标间，不提供自然单间，如遇单男单女请补单房差。
                <w:br/>
                参考酒店：维也纳酒店火车站店、和平里饭店、宜尚酒店，山水时尚酒店，楠庭大酒店、宇成朝阳大酒店、橙果酒店、嘀嘀酒店等
                <w:br/>
                导游服务：国家初级导游员服务。
                <w:br/>
                行程用餐：全程不含餐，如需含餐则加30元/人，火宫殿小吃券+赠送全店通用9折券），自由选座点餐，推荐品尝小吃：臭豆腐、龙脂猪血、肉丝馓子、荷兰粉。。。）。
                <w:br/>
                是否购物：全程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责任保险：我社已含旅行社责任险，意外险由组团社或游客自愿另行购买，如出现意外由保险公司根据保险合同条款进行赔付（建议组团社一定要含意外险，参加此行程，即默认组团社已替客人买好意外险）。
                <w:br/>
                儿童费用：身高1.2米以下含旅游车车位、导游服务费；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以下景区交通可根据您的个人需求自由选择乘坐，属于另行付费项目：
                <w:br/>
                1)	天马停车场至爱晚亭环保车30元/人/往返
                <w:br/>
                2)	橘子洲小火车40元/人/往返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2025-05-03T00:52:08+08:00</dcterms:created>
  <dcterms:modified xsi:type="dcterms:W3CDTF">2025-05-03T00:52:08+08:00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